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5E4BFB">
        <w:rPr>
          <w:rFonts w:ascii="標楷體" w:eastAsia="標楷體" w:hint="eastAsia"/>
          <w:sz w:val="24"/>
        </w:rPr>
        <w:t>4</w:t>
      </w:r>
      <w:r>
        <w:rPr>
          <w:rFonts w:ascii="標楷體" w:eastAsia="標楷體" w:hint="eastAsia"/>
          <w:sz w:val="24"/>
        </w:rPr>
        <w:t>月</w:t>
      </w:r>
      <w:r w:rsidR="004B3B8A">
        <w:rPr>
          <w:rFonts w:ascii="標楷體" w:eastAsia="標楷體" w:hint="eastAsia"/>
          <w:sz w:val="24"/>
        </w:rPr>
        <w:t>1</w:t>
      </w:r>
      <w:r w:rsidR="005E4BFB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2B2E56">
        <w:rPr>
          <w:rFonts w:ascii="標楷體" w:eastAsia="標楷體" w:hint="eastAsia"/>
        </w:rPr>
        <w:t>101</w:t>
      </w:r>
      <w:r w:rsidR="005E4BFB">
        <w:rPr>
          <w:rFonts w:ascii="標楷體" w:eastAsia="標楷體"/>
        </w:rPr>
        <w:t>2</w:t>
      </w:r>
      <w:r w:rsidR="004B3B8A">
        <w:rPr>
          <w:rFonts w:ascii="標楷體" w:eastAsia="標楷體"/>
        </w:rPr>
        <w:t>4</w:t>
      </w:r>
      <w:bookmarkStart w:id="0" w:name="_GoBack"/>
      <w:bookmarkEnd w:id="0"/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393FDD" w:rsidRDefault="00573316" w:rsidP="00393FDD">
      <w:pPr>
        <w:pStyle w:val="Defaul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393FDD" w:rsidRPr="00393FDD">
        <w:rPr>
          <w:rFonts w:hint="eastAsia"/>
          <w:sz w:val="32"/>
          <w:szCs w:val="32"/>
        </w:rPr>
        <w:t>函轉臺北市政府工務局衛生下水道工程處污水下水道用戶排水</w:t>
      </w:r>
    </w:p>
    <w:p w:rsidR="00393FDD" w:rsidRPr="00393FDD" w:rsidRDefault="00393FDD" w:rsidP="00393FDD">
      <w:pPr>
        <w:pStyle w:val="Default"/>
        <w:ind w:leftChars="350" w:left="840"/>
        <w:rPr>
          <w:sz w:val="32"/>
          <w:szCs w:val="32"/>
        </w:rPr>
      </w:pPr>
      <w:r w:rsidRPr="00393FDD">
        <w:rPr>
          <w:rFonts w:hint="eastAsia"/>
          <w:sz w:val="32"/>
          <w:szCs w:val="32"/>
        </w:rPr>
        <w:t>設備設置申請案，其設計審查前污水管渠套繪及接入點現場會勘，請使用「臺北市政府市民服務大平臺」網路申辦，請會員</w:t>
      </w:r>
      <w:r>
        <w:rPr>
          <w:rFonts w:hint="eastAsia"/>
          <w:sz w:val="32"/>
          <w:szCs w:val="32"/>
        </w:rPr>
        <w:t>知悉</w:t>
      </w:r>
      <w:r w:rsidRPr="00393FDD">
        <w:rPr>
          <w:rFonts w:hint="eastAsia"/>
          <w:sz w:val="32"/>
          <w:szCs w:val="32"/>
        </w:rPr>
        <w:t>，請查照。</w:t>
      </w:r>
    </w:p>
    <w:p w:rsidR="00393FDD" w:rsidRDefault="00393FDD" w:rsidP="00393FDD">
      <w:pPr>
        <w:pStyle w:val="Default"/>
        <w:spacing w:line="600" w:lineRule="exact"/>
        <w:rPr>
          <w:rFonts w:hAnsi="Times New Roman"/>
          <w:sz w:val="32"/>
          <w:szCs w:val="32"/>
        </w:rPr>
      </w:pPr>
      <w:r w:rsidRPr="00393FDD">
        <w:rPr>
          <w:rFonts w:hint="eastAsia"/>
          <w:sz w:val="32"/>
          <w:szCs w:val="32"/>
        </w:rPr>
        <w:t>說明：依臺北市政府工務局衛生下水道工程處</w:t>
      </w:r>
      <w:r w:rsidRPr="00393FDD">
        <w:rPr>
          <w:rFonts w:ascii="Times New Roman" w:hAnsi="Times New Roman" w:cs="Times New Roman"/>
          <w:sz w:val="32"/>
          <w:szCs w:val="32"/>
        </w:rPr>
        <w:t>110</w:t>
      </w:r>
      <w:r w:rsidRPr="00393FDD">
        <w:rPr>
          <w:rFonts w:hAnsi="Times New Roman" w:hint="eastAsia"/>
          <w:sz w:val="32"/>
          <w:szCs w:val="32"/>
        </w:rPr>
        <w:t>年</w:t>
      </w:r>
      <w:r w:rsidRPr="00393FDD">
        <w:rPr>
          <w:rFonts w:ascii="Times New Roman" w:hAnsi="Times New Roman" w:cs="Times New Roman"/>
          <w:sz w:val="32"/>
          <w:szCs w:val="32"/>
        </w:rPr>
        <w:t>3</w:t>
      </w:r>
      <w:r w:rsidRPr="00393FDD">
        <w:rPr>
          <w:rFonts w:hAnsi="Times New Roman" w:hint="eastAsia"/>
          <w:sz w:val="32"/>
          <w:szCs w:val="32"/>
        </w:rPr>
        <w:t>月</w:t>
      </w:r>
      <w:r w:rsidRPr="00393FDD">
        <w:rPr>
          <w:rFonts w:ascii="Times New Roman" w:hAnsi="Times New Roman" w:cs="Times New Roman"/>
          <w:sz w:val="32"/>
          <w:szCs w:val="32"/>
        </w:rPr>
        <w:t>23</w:t>
      </w:r>
      <w:r w:rsidRPr="00393FDD">
        <w:rPr>
          <w:rFonts w:hAnsi="Times New Roman" w:hint="eastAsia"/>
          <w:sz w:val="32"/>
          <w:szCs w:val="32"/>
        </w:rPr>
        <w:t>日北市工衛</w:t>
      </w:r>
    </w:p>
    <w:p w:rsidR="000F435F" w:rsidRPr="000A0D2E" w:rsidRDefault="00393FDD" w:rsidP="00393FDD">
      <w:pPr>
        <w:pStyle w:val="Default"/>
        <w:spacing w:line="600" w:lineRule="exact"/>
        <w:rPr>
          <w:rFonts w:hAnsi="標楷體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</w:t>
      </w:r>
      <w:r w:rsidRPr="00393FDD">
        <w:rPr>
          <w:rFonts w:hAnsi="Times New Roman" w:hint="eastAsia"/>
          <w:sz w:val="32"/>
          <w:szCs w:val="32"/>
        </w:rPr>
        <w:t>營字第</w:t>
      </w:r>
      <w:r w:rsidRPr="00393FDD">
        <w:rPr>
          <w:rFonts w:ascii="Times New Roman" w:hAnsi="Times New Roman" w:cs="Times New Roman"/>
          <w:sz w:val="32"/>
          <w:szCs w:val="32"/>
        </w:rPr>
        <w:t>1103014045</w:t>
      </w:r>
      <w:r w:rsidRPr="00393FDD">
        <w:rPr>
          <w:rFonts w:hAnsi="Times New Roman" w:hint="eastAsia"/>
          <w:sz w:val="32"/>
          <w:szCs w:val="32"/>
        </w:rPr>
        <w:t>號函辦理。</w:t>
      </w:r>
      <w:r w:rsidR="005E4BFB" w:rsidRPr="000A0D2E">
        <w:rPr>
          <w:rFonts w:hAnsi="標楷體"/>
          <w:sz w:val="32"/>
          <w:szCs w:val="32"/>
        </w:rPr>
        <w:t xml:space="preserve"> </w:t>
      </w:r>
    </w:p>
    <w:p w:rsidR="004D1CC1" w:rsidRDefault="004D1CC1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665EDB" w:rsidRPr="000F435F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85B2F"/>
    <w:rsid w:val="000A0D2E"/>
    <w:rsid w:val="000F435F"/>
    <w:rsid w:val="0013528F"/>
    <w:rsid w:val="00137096"/>
    <w:rsid w:val="001A4810"/>
    <w:rsid w:val="001B424C"/>
    <w:rsid w:val="001C6AB1"/>
    <w:rsid w:val="002B2E56"/>
    <w:rsid w:val="002C5FCE"/>
    <w:rsid w:val="0030566D"/>
    <w:rsid w:val="00393FDD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B3B8A"/>
    <w:rsid w:val="004D1CC1"/>
    <w:rsid w:val="00503979"/>
    <w:rsid w:val="0052231E"/>
    <w:rsid w:val="005374E1"/>
    <w:rsid w:val="0054496E"/>
    <w:rsid w:val="00555AA1"/>
    <w:rsid w:val="0055697A"/>
    <w:rsid w:val="00573316"/>
    <w:rsid w:val="005E4BFB"/>
    <w:rsid w:val="005E7D10"/>
    <w:rsid w:val="00665EDB"/>
    <w:rsid w:val="0069775C"/>
    <w:rsid w:val="006A0CE1"/>
    <w:rsid w:val="00714A38"/>
    <w:rsid w:val="00727562"/>
    <w:rsid w:val="00761B03"/>
    <w:rsid w:val="00770F0D"/>
    <w:rsid w:val="007753A2"/>
    <w:rsid w:val="008078FB"/>
    <w:rsid w:val="008611EC"/>
    <w:rsid w:val="008D604E"/>
    <w:rsid w:val="008E2632"/>
    <w:rsid w:val="00926A61"/>
    <w:rsid w:val="00996375"/>
    <w:rsid w:val="00A16259"/>
    <w:rsid w:val="00A93E29"/>
    <w:rsid w:val="00B122F0"/>
    <w:rsid w:val="00B84497"/>
    <w:rsid w:val="00BB3386"/>
    <w:rsid w:val="00C24EEA"/>
    <w:rsid w:val="00C32C21"/>
    <w:rsid w:val="00C7158D"/>
    <w:rsid w:val="00CA183E"/>
    <w:rsid w:val="00CA1AB2"/>
    <w:rsid w:val="00CB6C4F"/>
    <w:rsid w:val="00CE77D5"/>
    <w:rsid w:val="00CF3E0F"/>
    <w:rsid w:val="00D06268"/>
    <w:rsid w:val="00D36224"/>
    <w:rsid w:val="00D75889"/>
    <w:rsid w:val="00E52F2B"/>
    <w:rsid w:val="00EA4AFA"/>
    <w:rsid w:val="00EB6416"/>
    <w:rsid w:val="00F63127"/>
    <w:rsid w:val="00F96930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F592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2021-03-22T06:28:00Z</cp:lastPrinted>
  <dcterms:created xsi:type="dcterms:W3CDTF">2021-04-19T01:58:00Z</dcterms:created>
  <dcterms:modified xsi:type="dcterms:W3CDTF">2021-04-19T01:58:00Z</dcterms:modified>
</cp:coreProperties>
</file>