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4B5A">
        <w:rPr>
          <w:rFonts w:ascii="標楷體" w:eastAsia="標楷體" w:hint="eastAsia"/>
          <w:sz w:val="24"/>
        </w:rPr>
        <w:t>11</w:t>
      </w:r>
      <w:r>
        <w:rPr>
          <w:rFonts w:ascii="標楷體" w:eastAsia="標楷體" w:hint="eastAsia"/>
          <w:sz w:val="24"/>
        </w:rPr>
        <w:t>年</w:t>
      </w:r>
      <w:r w:rsidR="00863BCF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</w:t>
      </w:r>
      <w:r w:rsidR="0014478F">
        <w:rPr>
          <w:rFonts w:ascii="標楷體" w:eastAsia="標楷體" w:hint="eastAsia"/>
          <w:sz w:val="24"/>
        </w:rPr>
        <w:t>1</w:t>
      </w:r>
      <w:r w:rsidR="0014478F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0B4B5A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0B4B5A">
        <w:rPr>
          <w:rFonts w:ascii="標楷體" w:eastAsia="標楷體" w:hint="eastAsia"/>
        </w:rPr>
        <w:t>110</w:t>
      </w:r>
      <w:r w:rsidR="00863BCF">
        <w:rPr>
          <w:rFonts w:ascii="標楷體" w:eastAsia="標楷體"/>
        </w:rPr>
        <w:t>3</w:t>
      </w:r>
      <w:r w:rsidR="00A71894">
        <w:rPr>
          <w:rFonts w:ascii="標楷體" w:eastAsia="標楷體"/>
        </w:rPr>
        <w:t>3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FF58B1" w:rsidRDefault="0021510D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 w:rsidRPr="00D5578A">
        <w:rPr>
          <w:rFonts w:ascii="標楷體" w:eastAsia="標楷體" w:hAnsi="標楷體" w:hint="eastAsia"/>
          <w:sz w:val="32"/>
          <w:szCs w:val="32"/>
        </w:rPr>
        <w:t>主旨：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凡有意願承攬內線小型工程裝修之會員，自即日起至</w:t>
      </w:r>
      <w:r w:rsidR="00FF58B1" w:rsidRPr="00D5578A">
        <w:rPr>
          <w:rFonts w:ascii="Tahoma" w:eastAsia="標楷體" w:hAnsi="Tahoma" w:cs="Tahoma"/>
          <w:kern w:val="0"/>
          <w:sz w:val="32"/>
          <w:szCs w:val="32"/>
        </w:rPr>
        <w:t>1</w:t>
      </w:r>
      <w:r w:rsidR="00D5578A">
        <w:rPr>
          <w:rFonts w:ascii="Tahoma" w:eastAsia="標楷體" w:hAnsi="Tahoma" w:cs="Tahoma"/>
          <w:kern w:val="0"/>
          <w:sz w:val="32"/>
          <w:szCs w:val="32"/>
        </w:rPr>
        <w:t>11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年</w:t>
      </w:r>
    </w:p>
    <w:p w:rsidR="00791B99" w:rsidRDefault="00D5578A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7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月</w:t>
      </w:r>
      <w:r>
        <w:rPr>
          <w:rFonts w:ascii="標楷體" w:eastAsia="標楷體" w:hAnsiTheme="minorHAnsi" w:cs="標楷體" w:hint="eastAsia"/>
          <w:kern w:val="0"/>
          <w:sz w:val="32"/>
          <w:szCs w:val="32"/>
        </w:rPr>
        <w:t>3</w:t>
      </w:r>
      <w:r>
        <w:rPr>
          <w:rFonts w:ascii="標楷體" w:eastAsia="標楷體" w:hAnsiTheme="minorHAnsi" w:cs="標楷體"/>
          <w:kern w:val="0"/>
          <w:sz w:val="32"/>
          <w:szCs w:val="32"/>
        </w:rPr>
        <w:t>0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日止，請向本處登錄，本處將轉介工程給登錄之會員</w:t>
      </w:r>
    </w:p>
    <w:p w:rsidR="00D5578A" w:rsidRPr="00D5578A" w:rsidRDefault="00FF58B1" w:rsidP="00367EE8">
      <w:pPr>
        <w:autoSpaceDE w:val="0"/>
        <w:autoSpaceDN w:val="0"/>
        <w:adjustRightInd w:val="0"/>
        <w:spacing w:line="400" w:lineRule="exact"/>
        <w:ind w:firstLineChars="250" w:firstLine="800"/>
        <w:rPr>
          <w:rFonts w:ascii="細明體" w:eastAsia="細明體" w:hAnsiTheme="minorHAnsi" w:cs="細明體"/>
          <w:kern w:val="0"/>
          <w:sz w:val="32"/>
          <w:szCs w:val="32"/>
        </w:rPr>
      </w:pPr>
      <w:r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，請查照</w:t>
      </w:r>
      <w:r w:rsidRPr="00D5578A">
        <w:rPr>
          <w:rFonts w:ascii="細明體" w:eastAsia="細明體" w:hAnsiTheme="minorHAnsi" w:cs="細明體" w:hint="eastAsia"/>
          <w:kern w:val="0"/>
          <w:sz w:val="32"/>
          <w:szCs w:val="32"/>
        </w:rPr>
        <w:t>。</w:t>
      </w:r>
    </w:p>
    <w:p w:rsidR="00FF58B1" w:rsidRDefault="00FF58B1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說明：大台北地區小型工程裝修案繁多，為提供消費者所需資訊；</w:t>
      </w:r>
    </w:p>
    <w:p w:rsidR="00FF58B1" w:rsidRDefault="00D5578A" w:rsidP="00367EE8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凡有意願承攬該類型工作之會員，請將公司相關資料回傳至</w:t>
      </w:r>
    </w:p>
    <w:p w:rsidR="008537B9" w:rsidRDefault="00D5578A" w:rsidP="008537B9">
      <w:pPr>
        <w:autoSpaceDE w:val="0"/>
        <w:autoSpaceDN w:val="0"/>
        <w:adjustRightInd w:val="0"/>
        <w:spacing w:line="400" w:lineRule="exact"/>
        <w:rPr>
          <w:rFonts w:ascii="標楷體" w:eastAsia="標楷體" w:hAnsiTheme="minorHAnsi" w:cs="標楷體"/>
          <w:kern w:val="0"/>
          <w:sz w:val="32"/>
          <w:szCs w:val="32"/>
        </w:rPr>
      </w:pPr>
      <w:r>
        <w:rPr>
          <w:rFonts w:ascii="標楷體" w:eastAsia="標楷體" w:hAnsiTheme="minorHAnsi" w:cs="標楷體"/>
          <w:kern w:val="0"/>
          <w:sz w:val="32"/>
          <w:szCs w:val="32"/>
        </w:rPr>
        <w:t xml:space="preserve">      </w:t>
      </w:r>
      <w:r w:rsidR="00342F14">
        <w:rPr>
          <w:rFonts w:ascii="標楷體" w:eastAsia="標楷體" w:hAnsiTheme="minorHAnsi" w:cs="標楷體" w:hint="eastAsia"/>
          <w:kern w:val="0"/>
          <w:sz w:val="32"/>
          <w:szCs w:val="32"/>
        </w:rPr>
        <w:t>2996-7631</w:t>
      </w:r>
      <w:r w:rsidR="00FF58B1"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本處，本處彙整後將資料登錄本會網頁及外掛連</w:t>
      </w:r>
    </w:p>
    <w:p w:rsidR="00AD3E3A" w:rsidRPr="00D5578A" w:rsidRDefault="00FF58B1" w:rsidP="008537B9">
      <w:pPr>
        <w:autoSpaceDE w:val="0"/>
        <w:autoSpaceDN w:val="0"/>
        <w:adjustRightInd w:val="0"/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D5578A">
        <w:rPr>
          <w:rFonts w:ascii="標楷體" w:eastAsia="標楷體" w:hAnsiTheme="minorHAnsi" w:cs="標楷體" w:hint="eastAsia"/>
          <w:kern w:val="0"/>
          <w:sz w:val="32"/>
          <w:szCs w:val="32"/>
        </w:rPr>
        <w:t>結台北自來水事業處服務網頁，以謀取更多之工作機會</w:t>
      </w:r>
      <w:r w:rsidRPr="00D5578A">
        <w:rPr>
          <w:rFonts w:ascii="細明體" w:eastAsia="細明體" w:hAnsiTheme="minorHAnsi" w:cs="細明體" w:hint="eastAsia"/>
          <w:kern w:val="0"/>
          <w:sz w:val="32"/>
          <w:szCs w:val="32"/>
        </w:rPr>
        <w:t>。</w:t>
      </w:r>
    </w:p>
    <w:p w:rsidR="00710090" w:rsidRDefault="00710090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367EE8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Pr="00A03098" w:rsidRDefault="0021510D" w:rsidP="00B922B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A03098">
        <w:rPr>
          <w:rFonts w:ascii="標楷體" w:eastAsia="標楷體" w:hint="eastAsia"/>
          <w:sz w:val="36"/>
        </w:rPr>
        <w:t xml:space="preserve"> </w:t>
      </w:r>
      <w:r w:rsidR="00A03098" w:rsidRPr="00A03098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A03098" w:rsidRPr="00A03098">
        <w:rPr>
          <w:rFonts w:ascii="標楷體" w:eastAsia="標楷體" w:hint="eastAsia"/>
          <w:b/>
          <w:bCs/>
          <w:color w:val="0070C0"/>
          <w:sz w:val="144"/>
          <w:szCs w:val="144"/>
        </w:rPr>
        <w:t>張 炎 生</w:t>
      </w:r>
    </w:p>
    <w:p w:rsidR="00E83692" w:rsidRDefault="00E8369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701"/>
        <w:gridCol w:w="2262"/>
      </w:tblGrid>
      <w:tr w:rsidR="001B49BF" w:rsidTr="00431216">
        <w:trPr>
          <w:trHeight w:val="663"/>
        </w:trPr>
        <w:tc>
          <w:tcPr>
            <w:tcW w:w="9628" w:type="dxa"/>
            <w:gridSpan w:val="4"/>
            <w:vAlign w:val="center"/>
          </w:tcPr>
          <w:p w:rsidR="001B49BF" w:rsidRPr="00431216" w:rsidRDefault="001B49BF" w:rsidP="001B49B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43121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會員承攬小型工程意願表</w:t>
            </w:r>
          </w:p>
        </w:tc>
      </w:tr>
      <w:tr w:rsidR="007F098F" w:rsidTr="00E83692">
        <w:trPr>
          <w:trHeight w:val="631"/>
        </w:trPr>
        <w:tc>
          <w:tcPr>
            <w:tcW w:w="2405" w:type="dxa"/>
            <w:vAlign w:val="center"/>
          </w:tcPr>
          <w:p w:rsidR="007F098F" w:rsidRDefault="007F098F" w:rsidP="001B49BF">
            <w:pPr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3260" w:type="dxa"/>
            <w:vAlign w:val="center"/>
          </w:tcPr>
          <w:p w:rsidR="007F098F" w:rsidRDefault="007F098F" w:rsidP="001B49BF">
            <w:pPr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7F098F" w:rsidRDefault="007F098F" w:rsidP="001B49BF">
            <w:pPr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262" w:type="dxa"/>
            <w:vAlign w:val="center"/>
          </w:tcPr>
          <w:p w:rsidR="007F098F" w:rsidRDefault="007F098F" w:rsidP="001B49BF">
            <w:pPr>
              <w:autoSpaceDE w:val="0"/>
              <w:autoSpaceDN w:val="0"/>
              <w:adjustRightInd w:val="0"/>
              <w:jc w:val="center"/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7F098F" w:rsidTr="007F098F">
        <w:trPr>
          <w:trHeight w:val="1550"/>
        </w:trPr>
        <w:tc>
          <w:tcPr>
            <w:tcW w:w="2405" w:type="dxa"/>
          </w:tcPr>
          <w:p w:rsidR="007F098F" w:rsidRDefault="007F098F"/>
        </w:tc>
        <w:tc>
          <w:tcPr>
            <w:tcW w:w="3260" w:type="dxa"/>
          </w:tcPr>
          <w:p w:rsidR="007F098F" w:rsidRDefault="007F098F"/>
        </w:tc>
        <w:tc>
          <w:tcPr>
            <w:tcW w:w="1701" w:type="dxa"/>
          </w:tcPr>
          <w:p w:rsidR="007F098F" w:rsidRDefault="007F098F"/>
        </w:tc>
        <w:tc>
          <w:tcPr>
            <w:tcW w:w="2262" w:type="dxa"/>
          </w:tcPr>
          <w:p w:rsidR="007F098F" w:rsidRPr="001B49BF" w:rsidRDefault="007F098F" w:rsidP="001B49BF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電話：</w:t>
            </w:r>
          </w:p>
          <w:p w:rsidR="007F098F" w:rsidRPr="001B49BF" w:rsidRDefault="007F098F" w:rsidP="001B49BF">
            <w:pPr>
              <w:rPr>
                <w:sz w:val="28"/>
                <w:szCs w:val="28"/>
              </w:rPr>
            </w:pPr>
            <w:r w:rsidRPr="001B49BF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行動：</w:t>
            </w:r>
          </w:p>
          <w:p w:rsidR="007F098F" w:rsidRDefault="007F098F"/>
        </w:tc>
      </w:tr>
    </w:tbl>
    <w:p w:rsidR="001B49BF" w:rsidRDefault="001B49BF" w:rsidP="001B49BF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36"/>
          <w:szCs w:val="36"/>
        </w:rPr>
      </w:pPr>
    </w:p>
    <w:sectPr w:rsidR="001B49BF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64C18"/>
    <w:rsid w:val="000B4B5A"/>
    <w:rsid w:val="000C0F73"/>
    <w:rsid w:val="0014478F"/>
    <w:rsid w:val="00173504"/>
    <w:rsid w:val="001B49BF"/>
    <w:rsid w:val="001E58B0"/>
    <w:rsid w:val="0021510D"/>
    <w:rsid w:val="002E631C"/>
    <w:rsid w:val="00342F14"/>
    <w:rsid w:val="00355089"/>
    <w:rsid w:val="00367EE8"/>
    <w:rsid w:val="003D3C14"/>
    <w:rsid w:val="003E263E"/>
    <w:rsid w:val="00431216"/>
    <w:rsid w:val="0054496E"/>
    <w:rsid w:val="00677E30"/>
    <w:rsid w:val="00710090"/>
    <w:rsid w:val="00791B99"/>
    <w:rsid w:val="007F098F"/>
    <w:rsid w:val="008537B9"/>
    <w:rsid w:val="00863BCF"/>
    <w:rsid w:val="008A00F8"/>
    <w:rsid w:val="008B3CBB"/>
    <w:rsid w:val="00994F1F"/>
    <w:rsid w:val="00A03098"/>
    <w:rsid w:val="00A55E83"/>
    <w:rsid w:val="00A71894"/>
    <w:rsid w:val="00AD3E3A"/>
    <w:rsid w:val="00B30036"/>
    <w:rsid w:val="00B922B1"/>
    <w:rsid w:val="00BA2159"/>
    <w:rsid w:val="00C520FD"/>
    <w:rsid w:val="00CB32C2"/>
    <w:rsid w:val="00CC0762"/>
    <w:rsid w:val="00CE293E"/>
    <w:rsid w:val="00D22624"/>
    <w:rsid w:val="00D51501"/>
    <w:rsid w:val="00D5578A"/>
    <w:rsid w:val="00DF4840"/>
    <w:rsid w:val="00E83692"/>
    <w:rsid w:val="00EA517A"/>
    <w:rsid w:val="00EF5697"/>
    <w:rsid w:val="00F85393"/>
    <w:rsid w:val="00FE1729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D3E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3E3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B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2022-06-27T07:54:00Z</cp:lastPrinted>
  <dcterms:created xsi:type="dcterms:W3CDTF">2022-07-11T05:53:00Z</dcterms:created>
  <dcterms:modified xsi:type="dcterms:W3CDTF">2022-07-11T05:53:00Z</dcterms:modified>
</cp:coreProperties>
</file>