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C1" w:rsidRDefault="001E60C1" w:rsidP="001E60C1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08DB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E60C1" w:rsidRDefault="001E60C1" w:rsidP="001E60C1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發文日期：中華民國105年12月1</w:t>
      </w:r>
      <w:r w:rsidR="00166319">
        <w:rPr>
          <w:rFonts w:ascii="標楷體" w:eastAsia="標楷體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發文字號：台區水公會新北森字第105177號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400" w:lineRule="exact"/>
        <w:ind w:left="960" w:hangingChars="300" w:hanging="9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主旨：凡本會會員向自來水事業機構申請接水案件時，於每件申請接水時需提示當年度</w:t>
      </w:r>
      <w:r>
        <w:rPr>
          <w:rFonts w:ascii="標楷體" w:eastAsia="標楷體" w:hAnsi="標楷體" w:hint="eastAsia"/>
          <w:sz w:val="32"/>
          <w:u w:val="single"/>
        </w:rPr>
        <w:t>會員會籍證明印鑑卡</w:t>
      </w:r>
      <w:r>
        <w:rPr>
          <w:rFonts w:ascii="標楷體" w:eastAsia="標楷體" w:hAnsi="標楷體" w:hint="eastAsia"/>
          <w:sz w:val="32"/>
        </w:rPr>
        <w:t>，憑此卡予以出具本會「會員會籍證明」，於辦理申請接水時，檢附證明為合格承裝商，請查照。</w:t>
      </w:r>
    </w:p>
    <w:p w:rsidR="001E60C1" w:rsidRDefault="001E60C1" w:rsidP="001E60C1">
      <w:pPr>
        <w:spacing w:line="400" w:lineRule="exact"/>
        <w:ind w:left="1440" w:hangingChars="450" w:hanging="14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說明：為節能減碳，自104年起</w:t>
      </w:r>
      <w:r>
        <w:rPr>
          <w:rFonts w:ascii="標楷體" w:eastAsia="標楷體" w:hAnsi="標楷體" w:hint="eastAsia"/>
          <w:sz w:val="32"/>
          <w:u w:val="single"/>
        </w:rPr>
        <w:t>會員會籍證明印鑑卡效期為五年</w:t>
      </w:r>
      <w:r>
        <w:rPr>
          <w:rFonts w:ascii="標楷體" w:eastAsia="標楷體" w:hAnsi="標楷體" w:hint="eastAsia"/>
          <w:sz w:val="32"/>
        </w:rPr>
        <w:t>(印鑑</w:t>
      </w:r>
    </w:p>
    <w:p w:rsidR="001E60C1" w:rsidRDefault="001E60C1" w:rsidP="001E60C1">
      <w:pPr>
        <w:spacing w:line="400" w:lineRule="exact"/>
        <w:ind w:leftChars="401" w:left="1442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卡不得護貝)，104年已辦印鑑卡請持舊卡至本處核對資料無誤</w:t>
      </w:r>
    </w:p>
    <w:p w:rsidR="001E60C1" w:rsidRDefault="001E60C1" w:rsidP="001E60C1">
      <w:pPr>
        <w:spacing w:line="400" w:lineRule="exact"/>
        <w:ind w:leftChars="401" w:left="1442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後加簽，辦理印鑑卡請檢附相關證冊如下：</w:t>
      </w:r>
    </w:p>
    <w:p w:rsidR="001E60C1" w:rsidRDefault="001E60C1" w:rsidP="001E60C1">
      <w:pPr>
        <w:spacing w:line="400" w:lineRule="exact"/>
        <w:ind w:firstLineChars="50" w:firstLine="1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1.營業許可證書</w:t>
      </w:r>
    </w:p>
    <w:p w:rsidR="001E60C1" w:rsidRDefault="001E60C1" w:rsidP="001E60C1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2.承辦工程手冊〈核對印鑑〉</w:t>
      </w:r>
    </w:p>
    <w:p w:rsidR="001E60C1" w:rsidRDefault="001E60C1" w:rsidP="001E60C1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3.公司、負責人印鑑</w:t>
      </w:r>
    </w:p>
    <w:p w:rsidR="001E60C1" w:rsidRDefault="001E60C1" w:rsidP="001E60C1">
      <w:pPr>
        <w:spacing w:line="400" w:lineRule="exact"/>
        <w:ind w:firstLineChars="300" w:firstLine="9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4.106年度公會會員證</w:t>
      </w:r>
    </w:p>
    <w:p w:rsidR="001E60C1" w:rsidRDefault="001E60C1" w:rsidP="001E60C1">
      <w:pPr>
        <w:spacing w:line="400" w:lineRule="exact"/>
        <w:ind w:firstLineChars="300" w:firstLine="960"/>
        <w:jc w:val="both"/>
        <w:rPr>
          <w:rFonts w:ascii="標楷體" w:eastAsia="標楷體" w:hAnsi="標楷體"/>
          <w:sz w:val="32"/>
        </w:rPr>
      </w:pPr>
    </w:p>
    <w:p w:rsidR="001E60C1" w:rsidRDefault="001E60C1" w:rsidP="001E60C1">
      <w:pPr>
        <w:spacing w:line="400" w:lineRule="exac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副本：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bookmarkStart w:id="0" w:name="_GoBack"/>
    <w:bookmarkEnd w:id="0"/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60C1" w:rsidRDefault="001E60C1" w:rsidP="001E60C1">
      <w:pPr>
        <w:spacing w:line="0" w:lineRule="atLeast"/>
        <w:rPr>
          <w:rFonts w:ascii="標楷體" w:eastAsia="標楷體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CA72A4">
        <w:rPr>
          <w:rFonts w:ascii="標楷體" w:eastAsia="標楷體" w:hint="eastAsia"/>
          <w:sz w:val="36"/>
        </w:rPr>
        <w:t xml:space="preserve">  </w:t>
      </w:r>
      <w:r w:rsidR="00CA72A4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許 明 森</w:t>
      </w:r>
    </w:p>
    <w:p w:rsidR="001E60C1" w:rsidRDefault="001E60C1" w:rsidP="001E60C1">
      <w:pPr>
        <w:spacing w:line="0" w:lineRule="atLeast"/>
      </w:pPr>
    </w:p>
    <w:p w:rsidR="001E60C1" w:rsidRDefault="001E60C1" w:rsidP="001E60C1">
      <w:pPr>
        <w:spacing w:line="0" w:lineRule="atLeast"/>
      </w:pPr>
    </w:p>
    <w:p w:rsidR="001E60C1" w:rsidRDefault="001E60C1" w:rsidP="001E60C1"/>
    <w:p w:rsidR="0054496E" w:rsidRPr="001E60C1" w:rsidRDefault="0054496E"/>
    <w:sectPr w:rsidR="0054496E" w:rsidRPr="001E60C1" w:rsidSect="001E60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C1"/>
    <w:rsid w:val="00166319"/>
    <w:rsid w:val="001E60C1"/>
    <w:rsid w:val="0054496E"/>
    <w:rsid w:val="00CA72A4"/>
    <w:rsid w:val="00E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7FA3"/>
  <w15:chartTrackingRefBased/>
  <w15:docId w15:val="{3128DB0D-098F-4F1D-8624-826A46E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6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E6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E60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2017-02-02T03:01:00Z</dcterms:created>
  <dcterms:modified xsi:type="dcterms:W3CDTF">2017-02-02T03:57:00Z</dcterms:modified>
</cp:coreProperties>
</file>