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67FE" w14:textId="77777777" w:rsidR="001E6079" w:rsidRDefault="001E6079" w:rsidP="001E6079">
      <w:pPr>
        <w:spacing w:line="0" w:lineRule="atLeast"/>
        <w:rPr>
          <w:rFonts w:ascii="標楷體" w:eastAsia="標楷體" w:hAnsi="標楷體"/>
          <w:sz w:val="40"/>
        </w:rPr>
      </w:pPr>
    </w:p>
    <w:p w14:paraId="729D3BA2" w14:textId="77777777" w:rsidR="001E6079" w:rsidRPr="006A3F5A" w:rsidRDefault="001E6079" w:rsidP="001E6079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6A3F5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BAC64" wp14:editId="2A015ADC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4CEA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6A3F5A">
        <w:rPr>
          <w:rFonts w:ascii="標楷體" w:eastAsia="標楷體" w:hAnsi="標楷體" w:hint="eastAsia"/>
          <w:sz w:val="40"/>
        </w:rPr>
        <w:t>臺灣區水管工程工業同業公會</w:t>
      </w:r>
      <w:r>
        <w:rPr>
          <w:rFonts w:ascii="標楷體" w:eastAsia="標楷體" w:hAnsi="標楷體" w:hint="eastAsia"/>
          <w:sz w:val="40"/>
        </w:rPr>
        <w:t>新</w:t>
      </w:r>
      <w:r w:rsidRPr="006A3F5A">
        <w:rPr>
          <w:rFonts w:ascii="標楷體" w:eastAsia="標楷體" w:hAnsi="標楷體" w:hint="eastAsia"/>
          <w:sz w:val="40"/>
        </w:rPr>
        <w:t>北</w:t>
      </w:r>
      <w:r>
        <w:rPr>
          <w:rFonts w:ascii="標楷體" w:eastAsia="標楷體" w:hAnsi="標楷體" w:hint="eastAsia"/>
          <w:sz w:val="40"/>
        </w:rPr>
        <w:t>市</w:t>
      </w:r>
      <w:r w:rsidRPr="006A3F5A">
        <w:rPr>
          <w:rFonts w:ascii="標楷體" w:eastAsia="標楷體" w:hAnsi="標楷體" w:hint="eastAsia"/>
          <w:sz w:val="40"/>
        </w:rPr>
        <w:t>辦事處　函</w:t>
      </w:r>
    </w:p>
    <w:p w14:paraId="1505B72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地址：24250 </w:t>
      </w:r>
      <w:r>
        <w:rPr>
          <w:rFonts w:ascii="標楷體" w:eastAsia="標楷體" w:hAnsi="標楷體" w:hint="eastAsia"/>
          <w:sz w:val="20"/>
        </w:rPr>
        <w:t>新</w:t>
      </w:r>
      <w:r w:rsidRPr="006A3F5A">
        <w:rPr>
          <w:rFonts w:ascii="標楷體" w:eastAsia="標楷體" w:hAnsi="標楷體" w:hint="eastAsia"/>
          <w:sz w:val="20"/>
        </w:rPr>
        <w:t>北</w:t>
      </w:r>
      <w:r>
        <w:rPr>
          <w:rFonts w:ascii="標楷體" w:eastAsia="標楷體" w:hAnsi="標楷體" w:hint="eastAsia"/>
          <w:sz w:val="20"/>
        </w:rPr>
        <w:t>市</w:t>
      </w:r>
      <w:r w:rsidRPr="006A3F5A">
        <w:rPr>
          <w:rFonts w:ascii="標楷體" w:eastAsia="標楷體" w:hAnsi="標楷體" w:hint="eastAsia"/>
          <w:sz w:val="20"/>
        </w:rPr>
        <w:t>新莊</w:t>
      </w:r>
      <w:r>
        <w:rPr>
          <w:rFonts w:ascii="標楷體" w:eastAsia="標楷體" w:hAnsi="標楷體" w:hint="eastAsia"/>
          <w:sz w:val="20"/>
        </w:rPr>
        <w:t>區</w:t>
      </w:r>
      <w:r w:rsidRPr="006A3F5A">
        <w:rPr>
          <w:rFonts w:ascii="標楷體" w:eastAsia="標楷體" w:hAnsi="標楷體" w:hint="eastAsia"/>
          <w:sz w:val="20"/>
        </w:rPr>
        <w:t>思源路169號8樓</w:t>
      </w:r>
    </w:p>
    <w:p w14:paraId="175126F8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電話：02-2996-7977</w:t>
      </w:r>
    </w:p>
    <w:p w14:paraId="1F50C7F8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傳真：02-2996-7631</w:t>
      </w:r>
    </w:p>
    <w:p w14:paraId="791440B1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20"/>
        </w:rPr>
      </w:pPr>
      <w:r w:rsidRPr="006A3F5A">
        <w:rPr>
          <w:rFonts w:ascii="標楷體" w:eastAsia="標楷體" w:hAnsi="標楷體" w:hint="eastAsia"/>
          <w:sz w:val="20"/>
        </w:rPr>
        <w:t xml:space="preserve">                                                  聯絡人及電話：楊錦芳  分機25</w:t>
      </w:r>
    </w:p>
    <w:p w14:paraId="1902D112" w14:textId="77777777"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1C1B624D" w14:textId="77777777" w:rsidR="001E6079" w:rsidRPr="006A3F5A" w:rsidRDefault="001E6079" w:rsidP="001E6079">
      <w:pPr>
        <w:rPr>
          <w:rFonts w:ascii="標楷體" w:eastAsia="標楷體" w:hAnsi="標楷體"/>
          <w:sz w:val="32"/>
        </w:rPr>
      </w:pPr>
      <w:r w:rsidRPr="006A3F5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077E4B" wp14:editId="6784CAF3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F7A2F" w14:textId="77777777" w:rsidR="001E6079" w:rsidRDefault="001E6079" w:rsidP="001E607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7E4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" o:allowincell="f" filled="f" stroked="f">
                <v:stroke dashstyle="1 1"/>
                <v:textbox>
                  <w:txbxContent>
                    <w:p w14:paraId="7ADF7A2F" w14:textId="77777777" w:rsidR="001E6079" w:rsidRDefault="001E6079" w:rsidP="001E607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  <w:sz w:val="32"/>
        </w:rPr>
        <w:t>受文者：</w:t>
      </w:r>
      <w:r w:rsidR="00EE62D7">
        <w:rPr>
          <w:rFonts w:ascii="標楷體" w:eastAsia="標楷體" w:hAnsi="標楷體" w:hint="eastAsia"/>
          <w:sz w:val="32"/>
        </w:rPr>
        <w:t>本處會員</w:t>
      </w:r>
    </w:p>
    <w:p w14:paraId="6196F7B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  <w:sz w:val="32"/>
        </w:rPr>
      </w:pPr>
    </w:p>
    <w:p w14:paraId="77AB10B5" w14:textId="33D39363" w:rsidR="001E6079" w:rsidRPr="006A3F5A" w:rsidRDefault="001E6079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6A3F5A">
        <w:rPr>
          <w:rFonts w:ascii="標楷體" w:eastAsia="標楷體" w:hAnsi="標楷體" w:hint="eastAsia"/>
          <w:sz w:val="24"/>
        </w:rPr>
        <w:t>發文日期：中華民國</w:t>
      </w:r>
      <w:r>
        <w:rPr>
          <w:rFonts w:ascii="標楷體" w:eastAsia="標楷體" w:hAnsi="標楷體" w:hint="eastAsia"/>
          <w:sz w:val="24"/>
        </w:rPr>
        <w:t>10</w:t>
      </w:r>
      <w:r w:rsidR="00627882">
        <w:rPr>
          <w:rFonts w:ascii="標楷體" w:eastAsia="標楷體" w:hAnsi="標楷體" w:hint="eastAsia"/>
          <w:sz w:val="24"/>
        </w:rPr>
        <w:t>9</w:t>
      </w:r>
      <w:r w:rsidRPr="006A3F5A">
        <w:rPr>
          <w:rFonts w:ascii="標楷體" w:eastAsia="標楷體" w:hAnsi="標楷體" w:hint="eastAsia"/>
          <w:sz w:val="24"/>
        </w:rPr>
        <w:t>年</w:t>
      </w:r>
      <w:r w:rsidR="000947E4">
        <w:rPr>
          <w:rFonts w:ascii="標楷體" w:eastAsia="標楷體" w:hAnsi="標楷體" w:hint="eastAsia"/>
          <w:sz w:val="24"/>
        </w:rPr>
        <w:t>4</w:t>
      </w:r>
      <w:r w:rsidRPr="006A3F5A">
        <w:rPr>
          <w:rFonts w:ascii="標楷體" w:eastAsia="標楷體" w:hAnsi="標楷體" w:hint="eastAsia"/>
          <w:sz w:val="24"/>
        </w:rPr>
        <w:t>月</w:t>
      </w:r>
      <w:r w:rsidR="00061D54">
        <w:rPr>
          <w:rFonts w:ascii="標楷體" w:eastAsia="標楷體" w:hAnsi="標楷體" w:hint="eastAsia"/>
          <w:sz w:val="24"/>
        </w:rPr>
        <w:t>3</w:t>
      </w:r>
      <w:r w:rsidR="00061D54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日</w:t>
      </w:r>
    </w:p>
    <w:p w14:paraId="78ACE40A" w14:textId="6F42FF24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發文字號：台區水公會</w:t>
      </w:r>
      <w:r>
        <w:rPr>
          <w:rFonts w:ascii="標楷體" w:eastAsia="標楷體" w:hAnsi="標楷體" w:hint="eastAsia"/>
        </w:rPr>
        <w:t>新</w:t>
      </w:r>
      <w:r w:rsidRPr="006A3F5A">
        <w:rPr>
          <w:rFonts w:ascii="標楷體" w:eastAsia="標楷體" w:hAnsi="標楷體" w:hint="eastAsia"/>
        </w:rPr>
        <w:t>北</w:t>
      </w:r>
      <w:r w:rsidR="003A7845">
        <w:rPr>
          <w:rFonts w:ascii="標楷體" w:eastAsia="標楷體" w:hAnsi="標楷體" w:hint="eastAsia"/>
        </w:rPr>
        <w:t>炎</w:t>
      </w:r>
      <w:r w:rsidRPr="006A3F5A">
        <w:rPr>
          <w:rFonts w:ascii="標楷體" w:eastAsia="標楷體" w:hAnsi="標楷體" w:hint="eastAsia"/>
        </w:rPr>
        <w:t>字第</w:t>
      </w:r>
      <w:r>
        <w:rPr>
          <w:rFonts w:ascii="標楷體" w:eastAsia="標楷體" w:hAnsi="標楷體" w:hint="eastAsia"/>
        </w:rPr>
        <w:t>10</w:t>
      </w:r>
      <w:r w:rsidR="00627882">
        <w:rPr>
          <w:rFonts w:ascii="標楷體" w:eastAsia="標楷體" w:hAnsi="標楷體" w:hint="eastAsia"/>
        </w:rPr>
        <w:t>90</w:t>
      </w:r>
      <w:r w:rsidR="0058691C">
        <w:rPr>
          <w:rFonts w:ascii="標楷體" w:eastAsia="標楷體" w:hAnsi="標楷體"/>
        </w:rPr>
        <w:t>4</w:t>
      </w:r>
      <w:r w:rsidR="00055454">
        <w:rPr>
          <w:rFonts w:ascii="標楷體" w:eastAsia="標楷體" w:hAnsi="標楷體"/>
        </w:rPr>
        <w:t>4</w:t>
      </w:r>
      <w:bookmarkStart w:id="0" w:name="_GoBack"/>
      <w:bookmarkEnd w:id="0"/>
      <w:r w:rsidRPr="006A3F5A">
        <w:rPr>
          <w:rFonts w:ascii="標楷體" w:eastAsia="標楷體" w:hAnsi="標楷體" w:hint="eastAsia"/>
        </w:rPr>
        <w:t>號</w:t>
      </w:r>
    </w:p>
    <w:p w14:paraId="1BB5503E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速別：最速件</w:t>
      </w:r>
    </w:p>
    <w:p w14:paraId="15D410B3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 w:hint="eastAsia"/>
        </w:rPr>
        <w:t>密等及解密條件或保密期限：普通</w:t>
      </w:r>
    </w:p>
    <w:p w14:paraId="03916305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  <w:r w:rsidRPr="006A3F5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6AC5F5" wp14:editId="5739479B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2CDAC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C5F5"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" o:allowincell="f" filled="f" stroked="f">
                <v:stroke dashstyle="1 1"/>
                <v:textbox inset="0,0,0,0">
                  <w:txbxContent>
                    <w:p w14:paraId="6902CDAC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3F5A">
        <w:rPr>
          <w:rFonts w:ascii="標楷體" w:eastAsia="標楷體" w:hAnsi="標楷體" w:hint="eastAsia"/>
        </w:rPr>
        <w:t>附件：</w:t>
      </w:r>
    </w:p>
    <w:p w14:paraId="7B906EEF" w14:textId="77777777" w:rsidR="001E6079" w:rsidRPr="006A3F5A" w:rsidRDefault="001E6079" w:rsidP="001E6079">
      <w:pPr>
        <w:spacing w:line="0" w:lineRule="atLeast"/>
        <w:rPr>
          <w:rFonts w:ascii="標楷體" w:eastAsia="標楷體" w:hAnsi="標楷體"/>
        </w:rPr>
      </w:pPr>
    </w:p>
    <w:p w14:paraId="5AF77344" w14:textId="2233D1CB" w:rsidR="00266AF0" w:rsidRPr="00266AF0" w:rsidRDefault="00266AF0" w:rsidP="00266AF0">
      <w:pPr>
        <w:pStyle w:val="Default"/>
      </w:pPr>
    </w:p>
    <w:p w14:paraId="6B9AB546" w14:textId="77777777" w:rsidR="00266AF0" w:rsidRDefault="00266AF0" w:rsidP="007E42BC">
      <w:pPr>
        <w:autoSpaceDE w:val="0"/>
        <w:autoSpaceDN w:val="0"/>
        <w:adjustRightInd w:val="0"/>
        <w:spacing w:line="600" w:lineRule="exact"/>
        <w:rPr>
          <w:rFonts w:ascii="標楷體" w:eastAsia="標楷體" w:hAnsiTheme="minorHAnsi" w:cs="標楷體"/>
          <w:color w:val="000000"/>
          <w:kern w:val="0"/>
          <w:sz w:val="32"/>
          <w:szCs w:val="32"/>
        </w:rPr>
      </w:pPr>
      <w:r w:rsidRPr="00266AF0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主旨：函轉台灣自來水股份有限公司修正「小口徑可撓式快速接頭</w:t>
      </w:r>
    </w:p>
    <w:p w14:paraId="620DE0AD" w14:textId="126524E9" w:rsidR="00266AF0" w:rsidRPr="00266AF0" w:rsidRDefault="00266AF0" w:rsidP="007E42BC">
      <w:pPr>
        <w:autoSpaceDE w:val="0"/>
        <w:autoSpaceDN w:val="0"/>
        <w:adjustRightInd w:val="0"/>
        <w:spacing w:line="600" w:lineRule="exact"/>
        <w:ind w:firstLineChars="300" w:firstLine="960"/>
        <w:rPr>
          <w:rFonts w:ascii="標楷體" w:eastAsia="標楷體" w:hAnsiTheme="minorHAnsi" w:cs="標楷體"/>
          <w:color w:val="000000"/>
          <w:kern w:val="0"/>
          <w:sz w:val="32"/>
          <w:szCs w:val="32"/>
        </w:rPr>
      </w:pPr>
      <w:r w:rsidRPr="00266AF0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規範」，請會員</w:t>
      </w:r>
      <w:r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知</w:t>
      </w:r>
      <w:r w:rsidRPr="00266AF0">
        <w:rPr>
          <w:rFonts w:ascii="標楷體" w:eastAsia="標楷體" w:hAnsiTheme="minorHAnsi" w:cs="標楷體" w:hint="eastAsia"/>
          <w:color w:val="000000"/>
          <w:kern w:val="0"/>
          <w:sz w:val="32"/>
          <w:szCs w:val="32"/>
        </w:rPr>
        <w:t>照。</w:t>
      </w:r>
    </w:p>
    <w:p w14:paraId="3F72F789" w14:textId="4971390B" w:rsidR="001E6079" w:rsidRPr="00184DA9" w:rsidRDefault="00266AF0" w:rsidP="007E42BC">
      <w:pPr>
        <w:pStyle w:val="Default"/>
        <w:spacing w:line="600" w:lineRule="exact"/>
        <w:rPr>
          <w:rFonts w:hAnsi="標楷體"/>
        </w:rPr>
      </w:pPr>
      <w:r w:rsidRPr="00266AF0">
        <w:rPr>
          <w:rFonts w:hint="eastAsia"/>
          <w:sz w:val="32"/>
          <w:szCs w:val="32"/>
        </w:rPr>
        <w:t>說明：依台灣自來水股份有限公司台水工字第</w:t>
      </w:r>
      <w:r w:rsidRPr="00266AF0">
        <w:rPr>
          <w:rFonts w:ascii="Times New Roman" w:hAnsi="Times New Roman" w:cs="Times New Roman"/>
          <w:sz w:val="32"/>
          <w:szCs w:val="32"/>
        </w:rPr>
        <w:t>1090010623</w:t>
      </w:r>
      <w:r w:rsidRPr="00266AF0">
        <w:rPr>
          <w:rFonts w:hAnsi="Times New Roman" w:hint="eastAsia"/>
          <w:sz w:val="32"/>
          <w:szCs w:val="32"/>
        </w:rPr>
        <w:t>號函辦理。</w:t>
      </w:r>
      <w:r w:rsidR="007B7CAD" w:rsidRPr="00184DA9">
        <w:rPr>
          <w:rFonts w:hAnsi="標楷體"/>
        </w:rPr>
        <w:t xml:space="preserve"> </w:t>
      </w:r>
    </w:p>
    <w:p w14:paraId="0702B319" w14:textId="77777777" w:rsidR="00266AF0" w:rsidRDefault="00266AF0" w:rsidP="007E42BC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702473E6" w14:textId="77777777" w:rsidR="00266AF0" w:rsidRDefault="00266AF0" w:rsidP="00184DA9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88F2334" w14:textId="0D9D8C85" w:rsidR="001E6079" w:rsidRPr="005929B8" w:rsidRDefault="001E6079" w:rsidP="00184DA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正本：</w:t>
      </w:r>
      <w:r w:rsidR="00EE62D7">
        <w:rPr>
          <w:rFonts w:ascii="標楷體" w:eastAsia="標楷體" w:hAnsi="標楷體" w:hint="eastAsia"/>
          <w:sz w:val="28"/>
          <w:szCs w:val="28"/>
        </w:rPr>
        <w:t>本處會員</w:t>
      </w:r>
    </w:p>
    <w:p w14:paraId="664652F6" w14:textId="4D39B8A3" w:rsidR="001E6079" w:rsidRPr="005929B8" w:rsidRDefault="001E6079" w:rsidP="00A51506">
      <w:pPr>
        <w:tabs>
          <w:tab w:val="left" w:pos="6420"/>
        </w:tabs>
        <w:spacing w:line="600" w:lineRule="exact"/>
        <w:rPr>
          <w:rFonts w:ascii="標楷體" w:eastAsia="標楷體" w:hAnsi="標楷體"/>
          <w:sz w:val="28"/>
          <w:szCs w:val="28"/>
        </w:rPr>
      </w:pPr>
      <w:r w:rsidRPr="005929B8">
        <w:rPr>
          <w:rFonts w:ascii="標楷體" w:eastAsia="標楷體" w:hAnsi="標楷體" w:hint="eastAsia"/>
          <w:sz w:val="28"/>
          <w:szCs w:val="28"/>
        </w:rPr>
        <w:t>副本：</w:t>
      </w:r>
      <w:r>
        <w:rPr>
          <w:rFonts w:ascii="細明體" w:eastAsia="細明體" w:hAnsi="細明體" w:cs="細明體" w:hint="eastAsia"/>
        </w:rPr>
        <w:t xml:space="preserve">  </w:t>
      </w:r>
      <w:r w:rsidR="00A51506">
        <w:rPr>
          <w:rFonts w:ascii="細明體" w:eastAsia="細明體" w:hAnsi="細明體" w:cs="細明體"/>
        </w:rPr>
        <w:tab/>
      </w:r>
    </w:p>
    <w:p w14:paraId="32E995BD" w14:textId="24D72B99" w:rsidR="001E6079" w:rsidRDefault="001E6079" w:rsidP="00184DA9">
      <w:pPr>
        <w:pStyle w:val="a3"/>
        <w:tabs>
          <w:tab w:val="clear" w:pos="4153"/>
          <w:tab w:val="clear" w:pos="8306"/>
        </w:tabs>
        <w:snapToGrid/>
        <w:spacing w:line="600" w:lineRule="exact"/>
        <w:rPr>
          <w:rFonts w:ascii="標楷體" w:eastAsia="標楷體" w:hAnsi="標楷體"/>
        </w:rPr>
      </w:pPr>
    </w:p>
    <w:p w14:paraId="667C1FD8" w14:textId="417F377D" w:rsidR="00E9611C" w:rsidRDefault="00E9611C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488096D8" w14:textId="77777777" w:rsidR="00266AF0" w:rsidRPr="006A3F5A" w:rsidRDefault="00266AF0" w:rsidP="001E6079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14:paraId="1635EE4C" w14:textId="77777777" w:rsidR="00FF70FF" w:rsidRDefault="001E6079" w:rsidP="00FF70FF">
      <w:pPr>
        <w:pStyle w:val="a3"/>
        <w:tabs>
          <w:tab w:val="left" w:pos="480"/>
        </w:tabs>
        <w:snapToGrid/>
        <w:spacing w:line="0" w:lineRule="atLeast"/>
      </w:pP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B7CEC09" wp14:editId="1277F03C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86455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EC09"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14:paraId="2D086455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47F4E8" wp14:editId="498B2A38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FD5F37" w14:textId="77777777" w:rsidR="001E6079" w:rsidRDefault="001E6079" w:rsidP="001E607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F4E8"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" o:allowincell="f" filled="f" stroked="f">
                <v:stroke dashstyle="1 1"/>
                <v:textbox inset="0,0,0,0">
                  <w:txbxContent>
                    <w:p w14:paraId="66FD5F37" w14:textId="77777777" w:rsidR="001E6079" w:rsidRDefault="001E6079" w:rsidP="001E607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5F77">
        <w:rPr>
          <w:rFonts w:ascii="標楷體" w:eastAsia="標楷體" w:hAnsi="標楷體" w:hint="eastAsia"/>
          <w:sz w:val="36"/>
          <w:szCs w:val="36"/>
        </w:rPr>
        <w:t xml:space="preserve">主任委員　</w:t>
      </w:r>
      <w:r w:rsidR="00FF70FF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張 炎 生</w:t>
      </w:r>
    </w:p>
    <w:p w14:paraId="70391A1D" w14:textId="2E038478" w:rsidR="001E6079" w:rsidRPr="00FF70FF" w:rsidRDefault="001E6079" w:rsidP="0007279F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6"/>
        </w:rPr>
      </w:pPr>
    </w:p>
    <w:sectPr w:rsidR="001E6079" w:rsidRPr="00FF70FF" w:rsidSect="001E6079">
      <w:pgSz w:w="11907" w:h="16840" w:code="9"/>
      <w:pgMar w:top="851" w:right="851" w:bottom="851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79"/>
    <w:rsid w:val="00047A21"/>
    <w:rsid w:val="00055454"/>
    <w:rsid w:val="00061D54"/>
    <w:rsid w:val="0007279F"/>
    <w:rsid w:val="000947E4"/>
    <w:rsid w:val="00095220"/>
    <w:rsid w:val="00095D2B"/>
    <w:rsid w:val="00096DDA"/>
    <w:rsid w:val="000A5033"/>
    <w:rsid w:val="000E1063"/>
    <w:rsid w:val="000F5F55"/>
    <w:rsid w:val="00133C82"/>
    <w:rsid w:val="00181484"/>
    <w:rsid w:val="0018402B"/>
    <w:rsid w:val="00184DA9"/>
    <w:rsid w:val="0019632C"/>
    <w:rsid w:val="001C4B03"/>
    <w:rsid w:val="001D6895"/>
    <w:rsid w:val="001E6079"/>
    <w:rsid w:val="002244EA"/>
    <w:rsid w:val="00241636"/>
    <w:rsid w:val="00266AF0"/>
    <w:rsid w:val="00284D0D"/>
    <w:rsid w:val="002A764D"/>
    <w:rsid w:val="002C4F1B"/>
    <w:rsid w:val="002D5A34"/>
    <w:rsid w:val="002E6032"/>
    <w:rsid w:val="00360C32"/>
    <w:rsid w:val="003767D3"/>
    <w:rsid w:val="003A7845"/>
    <w:rsid w:val="003C25BE"/>
    <w:rsid w:val="00447229"/>
    <w:rsid w:val="00485881"/>
    <w:rsid w:val="00497106"/>
    <w:rsid w:val="0050053E"/>
    <w:rsid w:val="00504773"/>
    <w:rsid w:val="005446F0"/>
    <w:rsid w:val="00545532"/>
    <w:rsid w:val="00582D95"/>
    <w:rsid w:val="0058691C"/>
    <w:rsid w:val="0062127C"/>
    <w:rsid w:val="00623884"/>
    <w:rsid w:val="00627882"/>
    <w:rsid w:val="00662962"/>
    <w:rsid w:val="00683E27"/>
    <w:rsid w:val="00722A5F"/>
    <w:rsid w:val="00730813"/>
    <w:rsid w:val="00744829"/>
    <w:rsid w:val="00767369"/>
    <w:rsid w:val="00786E5B"/>
    <w:rsid w:val="007B7CAD"/>
    <w:rsid w:val="007E42BC"/>
    <w:rsid w:val="00822F3C"/>
    <w:rsid w:val="00913347"/>
    <w:rsid w:val="00923393"/>
    <w:rsid w:val="0093016D"/>
    <w:rsid w:val="009446B5"/>
    <w:rsid w:val="00961A70"/>
    <w:rsid w:val="00981C84"/>
    <w:rsid w:val="00A33EF3"/>
    <w:rsid w:val="00A51506"/>
    <w:rsid w:val="00A77069"/>
    <w:rsid w:val="00A80F56"/>
    <w:rsid w:val="00A95D86"/>
    <w:rsid w:val="00AA0B02"/>
    <w:rsid w:val="00AD5311"/>
    <w:rsid w:val="00B604A7"/>
    <w:rsid w:val="00B72198"/>
    <w:rsid w:val="00BA4226"/>
    <w:rsid w:val="00BC260B"/>
    <w:rsid w:val="00BE415A"/>
    <w:rsid w:val="00C00826"/>
    <w:rsid w:val="00C1003C"/>
    <w:rsid w:val="00C176C3"/>
    <w:rsid w:val="00C21A16"/>
    <w:rsid w:val="00C609D2"/>
    <w:rsid w:val="00D33D74"/>
    <w:rsid w:val="00DA67D6"/>
    <w:rsid w:val="00DB2F55"/>
    <w:rsid w:val="00E11DE3"/>
    <w:rsid w:val="00E169C9"/>
    <w:rsid w:val="00E56ABD"/>
    <w:rsid w:val="00E63BEF"/>
    <w:rsid w:val="00E907FD"/>
    <w:rsid w:val="00E9611C"/>
    <w:rsid w:val="00EC10F0"/>
    <w:rsid w:val="00EE62D7"/>
    <w:rsid w:val="00FA3B61"/>
    <w:rsid w:val="00FE13A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7639"/>
  <w15:chartTrackingRefBased/>
  <w15:docId w15:val="{C6A2E9BF-B224-424A-94BE-DBC21C5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7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0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E6079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A9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2020-03-31T00:47:00Z</cp:lastPrinted>
  <dcterms:created xsi:type="dcterms:W3CDTF">2020-04-15T01:35:00Z</dcterms:created>
  <dcterms:modified xsi:type="dcterms:W3CDTF">2020-04-30T03:06:00Z</dcterms:modified>
</cp:coreProperties>
</file>