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E4" w:rsidRDefault="009E57E4" w:rsidP="009E57E4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67AC" id="直線接點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9E57E4" w:rsidRDefault="009E57E4" w:rsidP="009E57E4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9E57E4" w:rsidRDefault="009E57E4" w:rsidP="009E57E4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9E57E4" w:rsidRDefault="009E57E4" w:rsidP="009E57E4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9E57E4" w:rsidRDefault="009E57E4" w:rsidP="009E57E4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聯絡人及電話：楊錦芳  分機：25</w:t>
      </w:r>
    </w:p>
    <w:p w:rsidR="009E57E4" w:rsidRDefault="009E57E4" w:rsidP="009E57E4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E4" w:rsidRDefault="009E57E4" w:rsidP="009E57E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9.8pt;margin-top:24.95pt;width:139.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WFiRAt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9E57E4" w:rsidRDefault="009E57E4" w:rsidP="009E57E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9E57E4" w:rsidRDefault="009E57E4" w:rsidP="009E57E4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9E57E4" w:rsidRDefault="009E57E4" w:rsidP="009E57E4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</w:t>
      </w:r>
      <w:r w:rsidR="009E706F">
        <w:rPr>
          <w:rFonts w:ascii="標楷體" w:eastAsia="標楷體" w:hAnsi="標楷體" w:hint="eastAsia"/>
          <w:sz w:val="24"/>
        </w:rPr>
        <w:t>6</w:t>
      </w:r>
      <w:r>
        <w:rPr>
          <w:rFonts w:ascii="標楷體" w:eastAsia="標楷體" w:hAnsi="標楷體" w:hint="eastAsia"/>
          <w:sz w:val="24"/>
        </w:rPr>
        <w:t>年</w:t>
      </w:r>
      <w:r w:rsidR="009E706F">
        <w:rPr>
          <w:rFonts w:ascii="標楷體" w:eastAsia="標楷體" w:hAnsi="標楷體" w:hint="eastAsia"/>
          <w:sz w:val="24"/>
        </w:rPr>
        <w:t>9</w:t>
      </w:r>
      <w:r>
        <w:rPr>
          <w:rFonts w:ascii="標楷體" w:eastAsia="標楷體" w:hAnsi="標楷體" w:hint="eastAsia"/>
          <w:sz w:val="24"/>
        </w:rPr>
        <w:t>月</w:t>
      </w:r>
      <w:r w:rsidR="00FC3A7F">
        <w:rPr>
          <w:rFonts w:ascii="標楷體" w:eastAsia="標楷體" w:hAnsi="標楷體" w:hint="eastAsia"/>
          <w:sz w:val="24"/>
        </w:rPr>
        <w:t>7</w:t>
      </w:r>
      <w:r>
        <w:rPr>
          <w:rFonts w:ascii="標楷體" w:eastAsia="標楷體" w:hAnsi="標楷體" w:hint="eastAsia"/>
          <w:sz w:val="24"/>
        </w:rPr>
        <w:t>日</w:t>
      </w:r>
    </w:p>
    <w:p w:rsidR="009E57E4" w:rsidRDefault="009E57E4" w:rsidP="009E57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</w:t>
      </w:r>
      <w:proofErr w:type="gramStart"/>
      <w:r>
        <w:rPr>
          <w:rFonts w:ascii="標楷體" w:eastAsia="標楷體" w:hAnsi="標楷體" w:hint="eastAsia"/>
        </w:rPr>
        <w:t>北</w:t>
      </w:r>
      <w:r w:rsidR="00F80FD9">
        <w:rPr>
          <w:rFonts w:ascii="標楷體" w:eastAsia="標楷體" w:hAnsi="標楷體" w:hint="eastAsia"/>
        </w:rPr>
        <w:t>昆</w:t>
      </w:r>
      <w:r>
        <w:rPr>
          <w:rFonts w:ascii="標楷體" w:eastAsia="標楷體" w:hAnsi="標楷體" w:hint="eastAsia"/>
        </w:rPr>
        <w:t>字</w:t>
      </w:r>
      <w:proofErr w:type="gramEnd"/>
      <w:r>
        <w:rPr>
          <w:rFonts w:ascii="標楷體" w:eastAsia="標楷體" w:hAnsi="標楷體" w:hint="eastAsia"/>
        </w:rPr>
        <w:t>第10</w:t>
      </w:r>
      <w:r w:rsidR="00F80FD9">
        <w:rPr>
          <w:rFonts w:ascii="標楷體" w:eastAsia="標楷體" w:hAnsi="標楷體" w:hint="eastAsia"/>
        </w:rPr>
        <w:t>626</w:t>
      </w:r>
      <w:r w:rsidR="00433ED9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號</w:t>
      </w:r>
    </w:p>
    <w:p w:rsidR="009E57E4" w:rsidRDefault="009E57E4" w:rsidP="009E57E4">
      <w:pPr>
        <w:spacing w:line="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：最速件</w:t>
      </w:r>
    </w:p>
    <w:p w:rsidR="009E57E4" w:rsidRDefault="009E57E4" w:rsidP="009E57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9E57E4" w:rsidRDefault="009E57E4" w:rsidP="009E57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240214" w:rsidRDefault="009E57E4" w:rsidP="0087619A">
      <w:pPr>
        <w:spacing w:line="36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主旨：本處預定</w:t>
      </w:r>
      <w:r w:rsidR="00B84FD6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月</w:t>
      </w:r>
      <w:r w:rsidR="00B84FD6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日舉辦</w:t>
      </w:r>
      <w:r w:rsidR="00B84FD6">
        <w:rPr>
          <w:rFonts w:ascii="標楷體" w:eastAsia="標楷體" w:hAnsi="標楷體" w:hint="eastAsia"/>
          <w:sz w:val="32"/>
        </w:rPr>
        <w:t>南亞塑膠工業股份有限公司嘉義廠</w:t>
      </w:r>
      <w:r>
        <w:rPr>
          <w:rFonts w:ascii="標楷體" w:eastAsia="標楷體" w:hAnsi="標楷體" w:hint="eastAsia"/>
          <w:sz w:val="32"/>
        </w:rPr>
        <w:t>參訪活動(免費參加)，有意參加者請於9月</w:t>
      </w:r>
      <w:r w:rsidR="00E92EA2">
        <w:rPr>
          <w:rFonts w:ascii="標楷體" w:eastAsia="標楷體" w:hAnsi="標楷體" w:hint="eastAsia"/>
          <w:sz w:val="32"/>
        </w:rPr>
        <w:t>30</w:t>
      </w:r>
      <w:r>
        <w:rPr>
          <w:rFonts w:ascii="標楷體" w:eastAsia="標楷體" w:hAnsi="標楷體" w:hint="eastAsia"/>
          <w:sz w:val="32"/>
        </w:rPr>
        <w:t>日前報名，為提昇服務品質，依報名先後順序</w:t>
      </w:r>
      <w:r>
        <w:rPr>
          <w:rFonts w:ascii="標楷體" w:eastAsia="標楷體" w:hAnsi="標楷體" w:hint="eastAsia"/>
          <w:sz w:val="32"/>
          <w:u w:val="single"/>
        </w:rPr>
        <w:t>以2部車人數額滿為止</w:t>
      </w:r>
      <w:r>
        <w:rPr>
          <w:rFonts w:ascii="標楷體" w:eastAsia="標楷體" w:hAnsi="標楷體" w:hint="eastAsia"/>
          <w:sz w:val="32"/>
        </w:rPr>
        <w:t>，敬請</w:t>
      </w:r>
    </w:p>
    <w:p w:rsidR="009E57E4" w:rsidRDefault="00240214" w:rsidP="0087619A">
      <w:pPr>
        <w:spacing w:line="36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9E57E4">
        <w:rPr>
          <w:rFonts w:ascii="標楷體" w:eastAsia="標楷體" w:hAnsi="標楷體" w:hint="eastAsia"/>
          <w:sz w:val="32"/>
        </w:rPr>
        <w:t>踴躍報名參加。</w:t>
      </w:r>
    </w:p>
    <w:p w:rsidR="009E57E4" w:rsidRDefault="009E57E4" w:rsidP="0087619A">
      <w:pPr>
        <w:spacing w:line="36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說明：一、集合時間：10</w:t>
      </w:r>
      <w:r w:rsidR="00240214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年</w:t>
      </w:r>
      <w:r w:rsidR="00240214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月</w:t>
      </w:r>
      <w:r w:rsidR="00240214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日(星期四)上午</w:t>
      </w:r>
      <w:r w:rsidR="00240214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時</w:t>
      </w:r>
      <w:r w:rsidR="00240214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 w:hint="eastAsia"/>
          <w:sz w:val="32"/>
        </w:rPr>
        <w:t>0分。</w:t>
      </w:r>
    </w:p>
    <w:p w:rsidR="009E57E4" w:rsidRDefault="009E57E4" w:rsidP="0087619A">
      <w:pPr>
        <w:spacing w:line="36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二、集合地點：公會樓下(新北市新莊區思源路169號)。</w:t>
      </w:r>
    </w:p>
    <w:p w:rsidR="009E57E4" w:rsidRDefault="009E57E4" w:rsidP="0087619A">
      <w:pPr>
        <w:spacing w:line="36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三、行程如下：  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5175"/>
        <w:gridCol w:w="1655"/>
      </w:tblGrid>
      <w:tr w:rsidR="009E57E4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E4" w:rsidRDefault="009E57E4" w:rsidP="0087619A">
            <w:pPr>
              <w:spacing w:line="360" w:lineRule="exact"/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  間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E4" w:rsidRDefault="009E57E4" w:rsidP="0087619A">
            <w:pPr>
              <w:spacing w:line="360" w:lineRule="exact"/>
              <w:ind w:firstLineChars="400" w:firstLine="12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行          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E4" w:rsidRDefault="009E57E4" w:rsidP="0087619A">
            <w:pPr>
              <w:spacing w:line="360" w:lineRule="exact"/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註</w:t>
            </w:r>
            <w:proofErr w:type="gramEnd"/>
          </w:p>
        </w:tc>
      </w:tr>
      <w:tr w:rsidR="009E57E4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Pr="00240214" w:rsidRDefault="00240214" w:rsidP="008761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  <w:r w:rsidR="009E57E4" w:rsidRPr="00240214">
              <w:rPr>
                <w:rFonts w:ascii="標楷體" w:eastAsia="標楷體" w:hAnsi="標楷體" w:hint="eastAsia"/>
              </w:rPr>
              <w:t>：</w:t>
            </w:r>
            <w:r w:rsidRPr="00240214">
              <w:rPr>
                <w:rFonts w:ascii="標楷體" w:eastAsia="標楷體" w:hAnsi="標楷體" w:hint="eastAsia"/>
              </w:rPr>
              <w:t>3</w:t>
            </w:r>
            <w:r w:rsidR="009E57E4" w:rsidRPr="002402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E4" w:rsidRDefault="009E57E4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公會集合、出發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E57E4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Pr="00240214" w:rsidRDefault="00240214" w:rsidP="008761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E57E4" w:rsidRPr="0024021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9E57E4" w:rsidRPr="0024021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~11</w:t>
            </w:r>
            <w:r>
              <w:rPr>
                <w:rFonts w:ascii="標楷體" w:eastAsia="標楷體" w:hAnsi="標楷體" w:hint="eastAsia"/>
              </w:rPr>
              <w:t>：</w:t>
            </w:r>
            <w:r w:rsidR="004F67B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E4" w:rsidRDefault="003A5F9C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嘉義一廠簡介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72952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2" w:rsidRDefault="00C72952" w:rsidP="008761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E784D">
              <w:rPr>
                <w:rFonts w:ascii="標楷體" w:eastAsia="標楷體" w:hAnsi="標楷體" w:hint="eastAsia"/>
              </w:rPr>
              <w:t>1</w:t>
            </w:r>
            <w:r w:rsidRPr="00240214">
              <w:rPr>
                <w:rFonts w:ascii="標楷體" w:eastAsia="標楷體" w:hAnsi="標楷體" w:hint="eastAsia"/>
              </w:rPr>
              <w:t>：</w:t>
            </w:r>
            <w:r w:rsidR="004F67B0">
              <w:rPr>
                <w:rFonts w:ascii="標楷體" w:eastAsia="標楷體" w:hAnsi="標楷體" w:hint="eastAsia"/>
              </w:rPr>
              <w:t>0</w:t>
            </w:r>
            <w:r w:rsidRPr="0024021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~11</w:t>
            </w:r>
            <w:r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2" w:rsidRDefault="004F67B0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參觀樣品室(左右擺動試驗)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2" w:rsidRDefault="00C72952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E57E4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Pr="00240214" w:rsidRDefault="00240214" w:rsidP="008761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9E57E4" w:rsidRPr="0024021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~11</w:t>
            </w:r>
            <w:r>
              <w:rPr>
                <w:rFonts w:ascii="標楷體" w:eastAsia="標楷體" w:hAnsi="標楷體" w:hint="eastAsia"/>
              </w:rPr>
              <w:t>：15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D81622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落錘試驗講解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E57E4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Pr="00240214" w:rsidRDefault="009E57E4" w:rsidP="008761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0214">
              <w:rPr>
                <w:rFonts w:ascii="標楷體" w:eastAsia="標楷體" w:hAnsi="標楷體" w:hint="eastAsia"/>
              </w:rPr>
              <w:t>1</w:t>
            </w:r>
            <w:r w:rsidR="00240214">
              <w:rPr>
                <w:rFonts w:ascii="標楷體" w:eastAsia="標楷體" w:hAnsi="標楷體" w:hint="eastAsia"/>
              </w:rPr>
              <w:t>1</w:t>
            </w:r>
            <w:r w:rsidRPr="00240214">
              <w:rPr>
                <w:rFonts w:ascii="標楷體" w:eastAsia="標楷體" w:hAnsi="標楷體" w:hint="eastAsia"/>
              </w:rPr>
              <w:t>：</w:t>
            </w:r>
            <w:r w:rsidR="00240214">
              <w:rPr>
                <w:rFonts w:ascii="標楷體" w:eastAsia="標楷體" w:hAnsi="標楷體" w:hint="eastAsia"/>
              </w:rPr>
              <w:t>15</w:t>
            </w:r>
            <w:r w:rsidR="00240214">
              <w:rPr>
                <w:rFonts w:ascii="標楷體" w:eastAsia="標楷體" w:hAnsi="標楷體"/>
              </w:rPr>
              <w:t>~11</w:t>
            </w:r>
            <w:r w:rsidR="00240214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5D76F5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介紹接頭生產情形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E57E4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Pr="00240214" w:rsidRDefault="009E57E4" w:rsidP="008761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0214">
              <w:rPr>
                <w:rFonts w:ascii="標楷體" w:eastAsia="標楷體" w:hAnsi="標楷體" w:hint="eastAsia"/>
              </w:rPr>
              <w:t>11：30</w:t>
            </w:r>
            <w:r w:rsidR="00240214">
              <w:rPr>
                <w:rFonts w:ascii="標楷體" w:eastAsia="標楷體" w:hAnsi="標楷體"/>
              </w:rPr>
              <w:t>~11</w:t>
            </w:r>
            <w:r w:rsidR="00240214">
              <w:rPr>
                <w:rFonts w:ascii="標楷體" w:eastAsia="標楷體" w:hAnsi="標楷體" w:hint="eastAsia"/>
              </w:rPr>
              <w:t>：45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5D76F5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介紹硬管生產情形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E57E4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Pr="00240214" w:rsidRDefault="009E57E4" w:rsidP="008761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0214">
              <w:rPr>
                <w:rFonts w:ascii="標楷體" w:eastAsia="標楷體" w:hAnsi="標楷體" w:hint="eastAsia"/>
              </w:rPr>
              <w:t>11：</w:t>
            </w:r>
            <w:r w:rsidR="00240214">
              <w:rPr>
                <w:rFonts w:ascii="標楷體" w:eastAsia="標楷體" w:hAnsi="標楷體" w:hint="eastAsia"/>
              </w:rPr>
              <w:t>45</w:t>
            </w:r>
            <w:r w:rsidR="00240214">
              <w:rPr>
                <w:rFonts w:ascii="標楷體" w:eastAsia="標楷體" w:hAnsi="標楷體"/>
              </w:rPr>
              <w:t>~1</w:t>
            </w:r>
            <w:r w:rsidR="00240214">
              <w:rPr>
                <w:rFonts w:ascii="標楷體" w:eastAsia="標楷體" w:hAnsi="標楷體" w:hint="eastAsia"/>
              </w:rPr>
              <w:t>2：00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5D76F5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介紹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棧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板生產情形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520F85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85" w:rsidRPr="00240214" w:rsidRDefault="00520F85" w:rsidP="008761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0214">
              <w:rPr>
                <w:rFonts w:ascii="標楷體" w:eastAsia="標楷體" w:hAnsi="標楷體" w:hint="eastAsia"/>
              </w:rPr>
              <w:t>12：</w:t>
            </w:r>
            <w:r>
              <w:rPr>
                <w:rFonts w:ascii="標楷體" w:eastAsia="標楷體" w:hAnsi="標楷體" w:hint="eastAsia"/>
              </w:rPr>
              <w:t>1</w:t>
            </w:r>
            <w:r w:rsidRPr="0024021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 w:hint="eastAsia"/>
              </w:rPr>
              <w:t>3：00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5" w:rsidRDefault="00C26DA6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午餐及溝通</w:t>
            </w:r>
            <w:r w:rsidR="0009403B">
              <w:rPr>
                <w:rFonts w:ascii="標楷體" w:eastAsia="標楷體" w:hAnsi="標楷體" w:hint="eastAsia"/>
                <w:sz w:val="32"/>
              </w:rPr>
              <w:t>與檢討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5" w:rsidRDefault="00520F85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87619A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9A" w:rsidRPr="00240214" w:rsidRDefault="00E70A72" w:rsidP="008761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02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240214">
              <w:rPr>
                <w:rFonts w:ascii="標楷體" w:eastAsia="標楷體" w:hAnsi="標楷體" w:hint="eastAsia"/>
              </w:rPr>
              <w:t>：</w:t>
            </w:r>
            <w:r w:rsidR="00986BFF">
              <w:rPr>
                <w:rFonts w:ascii="標楷體" w:eastAsia="標楷體" w:hAnsi="標楷體" w:hint="eastAsia"/>
              </w:rPr>
              <w:t>0</w:t>
            </w:r>
            <w:r w:rsidRPr="0024021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~17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9A" w:rsidRPr="00FE19EC" w:rsidRDefault="00FE19EC" w:rsidP="0087619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9EC">
              <w:rPr>
                <w:rFonts w:ascii="標楷體" w:eastAsia="標楷體" w:hAnsi="標楷體" w:hint="eastAsia"/>
                <w:sz w:val="28"/>
                <w:szCs w:val="28"/>
              </w:rPr>
              <w:t>中興古堡.貓貍山森林公園.功維敘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隧道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9A" w:rsidRDefault="0087619A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E57E4" w:rsidTr="00520F8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Pr="00240214" w:rsidRDefault="009E57E4" w:rsidP="008761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0214">
              <w:rPr>
                <w:rFonts w:ascii="標楷體" w:eastAsia="標楷體" w:hAnsi="標楷體" w:hint="eastAsia"/>
              </w:rPr>
              <w:t>1</w:t>
            </w:r>
            <w:r w:rsidR="00E70A72">
              <w:rPr>
                <w:rFonts w:ascii="標楷體" w:eastAsia="標楷體" w:hAnsi="標楷體"/>
              </w:rPr>
              <w:t>8</w:t>
            </w:r>
            <w:r w:rsidRPr="00240214">
              <w:rPr>
                <w:rFonts w:ascii="標楷體" w:eastAsia="標楷體" w:hAnsi="標楷體" w:hint="eastAsia"/>
              </w:rPr>
              <w:t>：00</w:t>
            </w:r>
            <w:r w:rsidR="00240214">
              <w:rPr>
                <w:rFonts w:ascii="標楷體" w:eastAsia="標楷體" w:hAnsi="標楷體"/>
              </w:rPr>
              <w:t>~</w:t>
            </w:r>
            <w:r w:rsidR="00240214">
              <w:rPr>
                <w:rFonts w:ascii="標楷體" w:eastAsia="標楷體" w:hAnsi="標楷體" w:hint="eastAsia"/>
              </w:rPr>
              <w:t>2</w:t>
            </w:r>
            <w:r w:rsidR="00E70A72">
              <w:rPr>
                <w:rFonts w:ascii="標楷體" w:eastAsia="標楷體" w:hAnsi="標楷體"/>
              </w:rPr>
              <w:t>1</w:t>
            </w:r>
            <w:r w:rsidR="00240214">
              <w:rPr>
                <w:rFonts w:ascii="標楷體" w:eastAsia="標楷體" w:hAnsi="標楷體" w:hint="eastAsia"/>
              </w:rPr>
              <w:t>：</w:t>
            </w:r>
            <w:r w:rsidR="00E70A72">
              <w:rPr>
                <w:rFonts w:ascii="標楷體" w:eastAsia="標楷體" w:hAnsi="標楷體" w:hint="eastAsia"/>
              </w:rPr>
              <w:t>0</w:t>
            </w:r>
            <w:r w:rsidR="002402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E4" w:rsidRDefault="00E70A72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晚餐</w:t>
            </w:r>
            <w:r w:rsidR="009E57E4">
              <w:rPr>
                <w:rFonts w:ascii="標楷體" w:eastAsia="標楷體" w:hAnsi="標楷體" w:hint="eastAsia"/>
                <w:sz w:val="32"/>
              </w:rPr>
              <w:t>、回可愛的家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87619A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C97F7F" w:rsidRDefault="009E57E4" w:rsidP="0087619A">
      <w:pPr>
        <w:spacing w:line="36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四、如欲報名參加者請</w:t>
      </w:r>
      <w:r w:rsidR="00C97F7F">
        <w:rPr>
          <w:rFonts w:ascii="標楷體" w:eastAsia="標楷體" w:hAnsi="標楷體" w:hint="eastAsia"/>
          <w:sz w:val="32"/>
        </w:rPr>
        <w:t>填妥</w:t>
      </w:r>
      <w:r>
        <w:rPr>
          <w:rFonts w:ascii="標楷體" w:eastAsia="標楷體" w:hAnsi="標楷體" w:hint="eastAsia"/>
          <w:sz w:val="32"/>
        </w:rPr>
        <w:t>報名</w:t>
      </w:r>
      <w:r w:rsidR="00C97F7F">
        <w:rPr>
          <w:rFonts w:ascii="標楷體" w:eastAsia="標楷體" w:hAnsi="標楷體" w:hint="eastAsia"/>
          <w:sz w:val="32"/>
        </w:rPr>
        <w:t>表並繳交保證金1000元，</w:t>
      </w:r>
    </w:p>
    <w:p w:rsidR="009E57E4" w:rsidRDefault="00C97F7F" w:rsidP="0087619A">
      <w:pPr>
        <w:spacing w:line="36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(活動結束後退還)</w:t>
      </w:r>
      <w:r w:rsidR="009E57E4">
        <w:rPr>
          <w:rFonts w:ascii="標楷體" w:eastAsia="標楷體" w:hAnsi="標楷體" w:hint="eastAsia"/>
          <w:sz w:val="32"/>
        </w:rPr>
        <w:t>，</w:t>
      </w:r>
      <w:r w:rsidR="001028D6">
        <w:rPr>
          <w:rFonts w:ascii="標楷體" w:eastAsia="標楷體" w:hAnsi="標楷體" w:hint="eastAsia"/>
          <w:sz w:val="32"/>
        </w:rPr>
        <w:t>以</w:t>
      </w:r>
      <w:r>
        <w:rPr>
          <w:rFonts w:ascii="標楷體" w:eastAsia="標楷體" w:hAnsi="標楷體" w:hint="eastAsia"/>
          <w:sz w:val="32"/>
        </w:rPr>
        <w:t>2部車人數</w:t>
      </w:r>
      <w:r w:rsidR="009E57E4">
        <w:rPr>
          <w:rFonts w:ascii="標楷體" w:eastAsia="標楷體" w:hAnsi="標楷體" w:hint="eastAsia"/>
          <w:sz w:val="32"/>
        </w:rPr>
        <w:t>額滿為止。</w:t>
      </w:r>
    </w:p>
    <w:p w:rsidR="009E57E4" w:rsidRDefault="009E57E4" w:rsidP="0087619A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五、當天舉辦會員活動暫停辦公一天，敬請見諒！</w:t>
      </w:r>
    </w:p>
    <w:p w:rsidR="009E57E4" w:rsidRDefault="009E57E4" w:rsidP="0087619A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六、檢附報名表一份。</w:t>
      </w:r>
    </w:p>
    <w:p w:rsidR="009E57E4" w:rsidRDefault="009E57E4" w:rsidP="009E57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正本：本處會員</w:t>
      </w:r>
    </w:p>
    <w:p w:rsidR="00477149" w:rsidRDefault="009E57E4" w:rsidP="0047714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副本：</w:t>
      </w:r>
    </w:p>
    <w:p w:rsidR="009E57E4" w:rsidRDefault="009E57E4" w:rsidP="009E57E4">
      <w:pPr>
        <w:spacing w:line="0" w:lineRule="atLeast"/>
        <w:rPr>
          <w:rFonts w:ascii="標楷體" w:eastAsia="標楷體" w:hAnsi="標楷體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E4" w:rsidRDefault="009E57E4" w:rsidP="009E57E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tP0Q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bZWJkblS9FsQNpSwHSA/3CTASjEvIjRh3MlwSrD2siKUb1&#10;Cw7PwwyjwZCDsRwMwnO4mmCNUW/OdT+01q1kqwqQ+wfIxTk8oZJZed9lsX94MDMsl/18M0Pp+N96&#10;3U3h2S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O+xW0/RAgAAzQUAAA4AAAAAAAAAAAAAAAAALgIAAGRycy9l&#10;Mm9Eb2MueG1sUEsBAi0AFAAGAAgAAAAhAO6tJ2z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9E57E4" w:rsidRDefault="009E57E4" w:rsidP="009E57E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E4" w:rsidRDefault="009E57E4" w:rsidP="009E57E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24pt;margin-top:565.9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Kh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cTmHhG5UtR7EDaUoD0QL8wE8GohPyIUQfzJcHqw5pIilH9&#10;gsPzMMNoMORgLAeD8ByuJlhj1Jtz3Q+tdSvZqgLk/gFycQ5PqGRW3ndZAAOzgJlhueznmxlKx2vr&#10;dTeFZ78A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MHucqH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9E57E4" w:rsidRDefault="009E57E4" w:rsidP="009E57E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主任委員　</w:t>
      </w:r>
      <w:r w:rsidR="00330E69">
        <w:rPr>
          <w:rFonts w:ascii="標楷體" w:eastAsia="標楷體" w:hint="eastAsia"/>
          <w:color w:val="0070C0"/>
          <w:kern w:val="0"/>
          <w:sz w:val="144"/>
          <w:szCs w:val="144"/>
        </w:rPr>
        <w:t>温 永 昆</w:t>
      </w:r>
    </w:p>
    <w:p w:rsidR="009E57E4" w:rsidRDefault="009E57E4" w:rsidP="009E57E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lastRenderedPageBreak/>
        <w:t>台灣區水管工程工業同業公會新北市辦事處</w:t>
      </w:r>
    </w:p>
    <w:p w:rsidR="009E57E4" w:rsidRDefault="009E57E4" w:rsidP="009E57E4">
      <w:pPr>
        <w:spacing w:line="400" w:lineRule="exact"/>
        <w:ind w:firstLineChars="900" w:firstLine="288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r w:rsidR="0055416A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年度會員參訪活動報名表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3420"/>
      </w:tblGrid>
      <w:tr w:rsidR="009E57E4" w:rsidTr="009E57E4">
        <w:trPr>
          <w:trHeight w:val="1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Default="009E57E4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57E4" w:rsidTr="009E57E4">
        <w:trPr>
          <w:trHeight w:val="8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Default="009E57E4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57E4" w:rsidTr="009E57E4">
        <w:trPr>
          <w:trHeight w:val="7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Default="009E57E4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57E4" w:rsidTr="009E57E4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Default="009E57E4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57E4" w:rsidTr="009E57E4">
        <w:trPr>
          <w:trHeight w:val="39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Default="009E57E4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連絡地址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57E4" w:rsidTr="009E57E4">
        <w:trPr>
          <w:trHeight w:val="10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Default="009E57E4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57E4" w:rsidTr="009E57E4">
        <w:trPr>
          <w:trHeight w:val="6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E4" w:rsidRDefault="009E57E4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素食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E57E4" w:rsidRDefault="009E57E4" w:rsidP="009E57E4">
      <w:pPr>
        <w:spacing w:line="0" w:lineRule="atLeast"/>
        <w:ind w:left="96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</w:t>
      </w:r>
      <w:r w:rsidR="00F628DB">
        <w:rPr>
          <w:rFonts w:ascii="標楷體" w:eastAsia="標楷體" w:hAnsi="標楷體" w:hint="eastAsia"/>
          <w:sz w:val="32"/>
          <w:szCs w:val="32"/>
        </w:rPr>
        <w:t>請於9月</w:t>
      </w:r>
      <w:r w:rsidR="00E92EA2">
        <w:rPr>
          <w:rFonts w:ascii="標楷體" w:eastAsia="標楷體" w:hAnsi="標楷體" w:hint="eastAsia"/>
          <w:sz w:val="32"/>
          <w:szCs w:val="32"/>
        </w:rPr>
        <w:t>30</w:t>
      </w:r>
      <w:r w:rsidR="00F628DB">
        <w:rPr>
          <w:rFonts w:ascii="標楷體" w:eastAsia="標楷體" w:hAnsi="標楷體" w:hint="eastAsia"/>
          <w:sz w:val="32"/>
          <w:szCs w:val="32"/>
        </w:rPr>
        <w:t>日前</w:t>
      </w:r>
      <w:r>
        <w:rPr>
          <w:rFonts w:ascii="標楷體" w:eastAsia="標楷體" w:hAnsi="標楷體" w:hint="eastAsia"/>
          <w:sz w:val="32"/>
          <w:szCs w:val="32"/>
        </w:rPr>
        <w:t>報名</w:t>
      </w:r>
      <w:r w:rsidR="00F628D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填妥報名表</w:t>
      </w:r>
      <w:r w:rsidR="00F628DB">
        <w:rPr>
          <w:rFonts w:ascii="標楷體" w:eastAsia="標楷體" w:hAnsi="標楷體" w:hint="eastAsia"/>
          <w:sz w:val="32"/>
          <w:szCs w:val="32"/>
        </w:rPr>
        <w:t>並繳交保證金1000元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9E57E4" w:rsidRDefault="009E57E4" w:rsidP="009E57E4">
      <w:pPr>
        <w:spacing w:line="0" w:lineRule="atLeast"/>
        <w:ind w:leftChars="401" w:left="96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依報名先後順序</w:t>
      </w:r>
      <w:r>
        <w:rPr>
          <w:rFonts w:ascii="標楷體" w:eastAsia="標楷體" w:hAnsi="標楷體" w:hint="eastAsia"/>
          <w:sz w:val="32"/>
          <w:u w:val="single"/>
        </w:rPr>
        <w:t>以2部車人數額滿為止</w:t>
      </w:r>
      <w:r>
        <w:rPr>
          <w:rFonts w:ascii="標楷體" w:eastAsia="標楷體" w:hAnsi="標楷體" w:hint="eastAsia"/>
          <w:sz w:val="32"/>
        </w:rPr>
        <w:t>，敬請踴躍報名參加。</w:t>
      </w:r>
    </w:p>
    <w:p w:rsidR="009E57E4" w:rsidRDefault="009E57E4" w:rsidP="009E57E4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</w:p>
    <w:p w:rsidR="009E57E4" w:rsidRDefault="009E57E4" w:rsidP="009E57E4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</w:p>
    <w:p w:rsidR="009E57E4" w:rsidRDefault="009E57E4" w:rsidP="009E57E4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會員名稱：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9E57E4" w:rsidRDefault="009E57E4" w:rsidP="009E57E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E57E4" w:rsidRDefault="009E57E4" w:rsidP="009E57E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E57E4" w:rsidRDefault="009E57E4" w:rsidP="009E57E4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9E57E4" w:rsidRDefault="009E57E4" w:rsidP="009E57E4">
      <w:pPr>
        <w:rPr>
          <w:rFonts w:ascii="標楷體" w:eastAsia="標楷體" w:hAnsi="標楷體"/>
        </w:rPr>
      </w:pPr>
    </w:p>
    <w:p w:rsidR="0054496E" w:rsidRPr="009E57E4" w:rsidRDefault="0054496E"/>
    <w:sectPr w:rsidR="0054496E" w:rsidRPr="009E57E4" w:rsidSect="009E57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4"/>
    <w:rsid w:val="00010EB2"/>
    <w:rsid w:val="00070C5C"/>
    <w:rsid w:val="0009403B"/>
    <w:rsid w:val="000A757A"/>
    <w:rsid w:val="000E3188"/>
    <w:rsid w:val="001028D6"/>
    <w:rsid w:val="00170D0E"/>
    <w:rsid w:val="002007DE"/>
    <w:rsid w:val="002148D5"/>
    <w:rsid w:val="0023421C"/>
    <w:rsid w:val="00236BC4"/>
    <w:rsid w:val="00240214"/>
    <w:rsid w:val="00330E69"/>
    <w:rsid w:val="00377035"/>
    <w:rsid w:val="003A1332"/>
    <w:rsid w:val="003A5F9C"/>
    <w:rsid w:val="003D4D1B"/>
    <w:rsid w:val="00431208"/>
    <w:rsid w:val="00433ED9"/>
    <w:rsid w:val="00451F0A"/>
    <w:rsid w:val="00477149"/>
    <w:rsid w:val="004C4734"/>
    <w:rsid w:val="004F67B0"/>
    <w:rsid w:val="00520F85"/>
    <w:rsid w:val="005244A7"/>
    <w:rsid w:val="0054496E"/>
    <w:rsid w:val="0055416A"/>
    <w:rsid w:val="005D76F5"/>
    <w:rsid w:val="00680BFA"/>
    <w:rsid w:val="006E784D"/>
    <w:rsid w:val="0087619A"/>
    <w:rsid w:val="00892491"/>
    <w:rsid w:val="008B4671"/>
    <w:rsid w:val="008F37B6"/>
    <w:rsid w:val="00986BFF"/>
    <w:rsid w:val="009E57E4"/>
    <w:rsid w:val="009E706F"/>
    <w:rsid w:val="00A63D04"/>
    <w:rsid w:val="00B84FD6"/>
    <w:rsid w:val="00C26DA6"/>
    <w:rsid w:val="00C72952"/>
    <w:rsid w:val="00C97F7F"/>
    <w:rsid w:val="00CC1AFD"/>
    <w:rsid w:val="00CE78E1"/>
    <w:rsid w:val="00D36CC5"/>
    <w:rsid w:val="00D81622"/>
    <w:rsid w:val="00D94C0C"/>
    <w:rsid w:val="00DE2890"/>
    <w:rsid w:val="00DE2BB1"/>
    <w:rsid w:val="00E5340B"/>
    <w:rsid w:val="00E565E1"/>
    <w:rsid w:val="00E70A72"/>
    <w:rsid w:val="00E92EA2"/>
    <w:rsid w:val="00F16840"/>
    <w:rsid w:val="00F628DB"/>
    <w:rsid w:val="00F65BEB"/>
    <w:rsid w:val="00F80FD9"/>
    <w:rsid w:val="00F843BF"/>
    <w:rsid w:val="00F84934"/>
    <w:rsid w:val="00FC0CCE"/>
    <w:rsid w:val="00FC3A7F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1859"/>
  <w15:chartTrackingRefBased/>
  <w15:docId w15:val="{809A0854-FD49-4049-90ED-1AA8908E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7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E5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9E57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2017-09-08T01:45:00Z</dcterms:created>
  <dcterms:modified xsi:type="dcterms:W3CDTF">2017-09-08T01:46:00Z</dcterms:modified>
</cp:coreProperties>
</file>