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67FE" w14:textId="77777777" w:rsidR="001E6079" w:rsidRDefault="001E6079" w:rsidP="001E6079">
      <w:pPr>
        <w:spacing w:line="0" w:lineRule="atLeast"/>
        <w:rPr>
          <w:rFonts w:ascii="標楷體" w:eastAsia="標楷體" w:hAnsi="標楷體"/>
          <w:sz w:val="40"/>
        </w:rPr>
      </w:pPr>
    </w:p>
    <w:p w14:paraId="729D3BA2" w14:textId="77777777" w:rsidR="001E6079" w:rsidRPr="006A3F5A" w:rsidRDefault="001E6079" w:rsidP="001E6079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6A3F5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BAC64" wp14:editId="2A015AD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4CEA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6A3F5A">
        <w:rPr>
          <w:rFonts w:ascii="標楷體" w:eastAsia="標楷體" w:hAnsi="標楷體" w:hint="eastAsia"/>
          <w:sz w:val="40"/>
        </w:rPr>
        <w:t>臺灣區水管工程工業同業公會</w:t>
      </w:r>
      <w:r>
        <w:rPr>
          <w:rFonts w:ascii="標楷體" w:eastAsia="標楷體" w:hAnsi="標楷體" w:hint="eastAsia"/>
          <w:sz w:val="40"/>
        </w:rPr>
        <w:t>新</w:t>
      </w:r>
      <w:r w:rsidRPr="006A3F5A">
        <w:rPr>
          <w:rFonts w:ascii="標楷體" w:eastAsia="標楷體" w:hAnsi="標楷體" w:hint="eastAsia"/>
          <w:sz w:val="40"/>
        </w:rPr>
        <w:t>北</w:t>
      </w:r>
      <w:r>
        <w:rPr>
          <w:rFonts w:ascii="標楷體" w:eastAsia="標楷體" w:hAnsi="標楷體" w:hint="eastAsia"/>
          <w:sz w:val="40"/>
        </w:rPr>
        <w:t>市</w:t>
      </w:r>
      <w:r w:rsidRPr="006A3F5A">
        <w:rPr>
          <w:rFonts w:ascii="標楷體" w:eastAsia="標楷體" w:hAnsi="標楷體" w:hint="eastAsia"/>
          <w:sz w:val="40"/>
        </w:rPr>
        <w:t>辦事處　函</w:t>
      </w:r>
    </w:p>
    <w:p w14:paraId="1505B72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地址：24250 </w:t>
      </w:r>
      <w:r>
        <w:rPr>
          <w:rFonts w:ascii="標楷體" w:eastAsia="標楷體" w:hAnsi="標楷體" w:hint="eastAsia"/>
          <w:sz w:val="20"/>
        </w:rPr>
        <w:t>新</w:t>
      </w:r>
      <w:r w:rsidRPr="006A3F5A">
        <w:rPr>
          <w:rFonts w:ascii="標楷體" w:eastAsia="標楷體" w:hAnsi="標楷體" w:hint="eastAsia"/>
          <w:sz w:val="20"/>
        </w:rPr>
        <w:t>北</w:t>
      </w:r>
      <w:r>
        <w:rPr>
          <w:rFonts w:ascii="標楷體" w:eastAsia="標楷體" w:hAnsi="標楷體" w:hint="eastAsia"/>
          <w:sz w:val="20"/>
        </w:rPr>
        <w:t>市</w:t>
      </w:r>
      <w:r w:rsidRPr="006A3F5A">
        <w:rPr>
          <w:rFonts w:ascii="標楷體" w:eastAsia="標楷體" w:hAnsi="標楷體" w:hint="eastAsia"/>
          <w:sz w:val="20"/>
        </w:rPr>
        <w:t>新莊</w:t>
      </w:r>
      <w:r>
        <w:rPr>
          <w:rFonts w:ascii="標楷體" w:eastAsia="標楷體" w:hAnsi="標楷體" w:hint="eastAsia"/>
          <w:sz w:val="20"/>
        </w:rPr>
        <w:t>區</w:t>
      </w:r>
      <w:r w:rsidRPr="006A3F5A">
        <w:rPr>
          <w:rFonts w:ascii="標楷體" w:eastAsia="標楷體" w:hAnsi="標楷體" w:hint="eastAsia"/>
          <w:sz w:val="20"/>
        </w:rPr>
        <w:t>思源路169號8樓</w:t>
      </w:r>
    </w:p>
    <w:p w14:paraId="175126F8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電話：02-2996-7977</w:t>
      </w:r>
    </w:p>
    <w:p w14:paraId="1F50C7F8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傳真：02-2996-7631</w:t>
      </w:r>
    </w:p>
    <w:p w14:paraId="791440B1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聯絡人及電話：楊錦芳  分機25</w:t>
      </w:r>
    </w:p>
    <w:p w14:paraId="1902D112" w14:textId="77777777"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1C1B624D" w14:textId="77777777" w:rsidR="001E6079" w:rsidRPr="006A3F5A" w:rsidRDefault="001E6079" w:rsidP="001E6079">
      <w:pPr>
        <w:rPr>
          <w:rFonts w:ascii="標楷體" w:eastAsia="標楷體" w:hAnsi="標楷體"/>
          <w:sz w:val="32"/>
        </w:rPr>
      </w:pPr>
      <w:r w:rsidRPr="006A3F5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077E4B" wp14:editId="6784CAF3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F7A2F" w14:textId="77777777" w:rsidR="001E6079" w:rsidRDefault="001E6079" w:rsidP="001E607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7E4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" o:allowincell="f" filled="f" stroked="f">
                <v:stroke dashstyle="1 1"/>
                <v:textbox>
                  <w:txbxContent>
                    <w:p w14:paraId="7ADF7A2F" w14:textId="77777777" w:rsidR="001E6079" w:rsidRDefault="001E6079" w:rsidP="001E607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  <w:sz w:val="32"/>
        </w:rPr>
        <w:t>受文者：</w:t>
      </w:r>
      <w:r w:rsidR="00EE62D7">
        <w:rPr>
          <w:rFonts w:ascii="標楷體" w:eastAsia="標楷體" w:hAnsi="標楷體" w:hint="eastAsia"/>
          <w:sz w:val="32"/>
        </w:rPr>
        <w:t>本處會員</w:t>
      </w:r>
    </w:p>
    <w:p w14:paraId="6196F7B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32"/>
        </w:rPr>
      </w:pPr>
    </w:p>
    <w:p w14:paraId="77AB10B5" w14:textId="12711775"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6A3F5A">
        <w:rPr>
          <w:rFonts w:ascii="標楷體" w:eastAsia="標楷體" w:hAnsi="標楷體" w:hint="eastAsia"/>
          <w:sz w:val="24"/>
        </w:rPr>
        <w:t>發文日期：中華民國</w:t>
      </w:r>
      <w:r>
        <w:rPr>
          <w:rFonts w:ascii="標楷體" w:eastAsia="標楷體" w:hAnsi="標楷體" w:hint="eastAsia"/>
          <w:sz w:val="24"/>
        </w:rPr>
        <w:t>10</w:t>
      </w:r>
      <w:r w:rsidR="00627882">
        <w:rPr>
          <w:rFonts w:ascii="標楷體" w:eastAsia="標楷體" w:hAnsi="標楷體" w:hint="eastAsia"/>
          <w:sz w:val="24"/>
        </w:rPr>
        <w:t>9</w:t>
      </w:r>
      <w:r w:rsidRPr="006A3F5A">
        <w:rPr>
          <w:rFonts w:ascii="標楷體" w:eastAsia="標楷體" w:hAnsi="標楷體" w:hint="eastAsia"/>
          <w:sz w:val="24"/>
        </w:rPr>
        <w:t>年</w:t>
      </w:r>
      <w:r w:rsidR="000947E4">
        <w:rPr>
          <w:rFonts w:ascii="標楷體" w:eastAsia="標楷體" w:hAnsi="標楷體" w:hint="eastAsia"/>
          <w:sz w:val="24"/>
        </w:rPr>
        <w:t>4</w:t>
      </w:r>
      <w:r w:rsidRPr="006A3F5A">
        <w:rPr>
          <w:rFonts w:ascii="標楷體" w:eastAsia="標楷體" w:hAnsi="標楷體" w:hint="eastAsia"/>
          <w:sz w:val="24"/>
        </w:rPr>
        <w:t>月</w:t>
      </w:r>
      <w:r w:rsidR="005D7DAB">
        <w:rPr>
          <w:rFonts w:ascii="標楷體" w:eastAsia="標楷體" w:hAnsi="標楷體" w:hint="eastAsia"/>
          <w:sz w:val="24"/>
        </w:rPr>
        <w:t>3</w:t>
      </w:r>
      <w:r w:rsidR="005D7DAB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日</w:t>
      </w:r>
    </w:p>
    <w:p w14:paraId="78ACE40A" w14:textId="140F08D9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發文字號：台區水公會</w:t>
      </w:r>
      <w:r>
        <w:rPr>
          <w:rFonts w:ascii="標楷體" w:eastAsia="標楷體" w:hAnsi="標楷體" w:hint="eastAsia"/>
        </w:rPr>
        <w:t>新</w:t>
      </w:r>
      <w:r w:rsidRPr="006A3F5A">
        <w:rPr>
          <w:rFonts w:ascii="標楷體" w:eastAsia="標楷體" w:hAnsi="標楷體" w:hint="eastAsia"/>
        </w:rPr>
        <w:t>北</w:t>
      </w:r>
      <w:r w:rsidR="003A7845">
        <w:rPr>
          <w:rFonts w:ascii="標楷體" w:eastAsia="標楷體" w:hAnsi="標楷體" w:hint="eastAsia"/>
        </w:rPr>
        <w:t>炎</w:t>
      </w:r>
      <w:r w:rsidRPr="006A3F5A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10</w:t>
      </w:r>
      <w:r w:rsidR="00627882">
        <w:rPr>
          <w:rFonts w:ascii="標楷體" w:eastAsia="標楷體" w:hAnsi="標楷體" w:hint="eastAsia"/>
        </w:rPr>
        <w:t>90</w:t>
      </w:r>
      <w:r w:rsidR="00A5562E">
        <w:rPr>
          <w:rFonts w:ascii="標楷體" w:eastAsia="標楷體" w:hAnsi="標楷體"/>
        </w:rPr>
        <w:t>4</w:t>
      </w:r>
      <w:r w:rsidR="005D7DAB">
        <w:rPr>
          <w:rFonts w:ascii="標楷體" w:eastAsia="標楷體" w:hAnsi="標楷體"/>
        </w:rPr>
        <w:t>2</w:t>
      </w:r>
      <w:bookmarkStart w:id="0" w:name="_GoBack"/>
      <w:bookmarkEnd w:id="0"/>
      <w:r w:rsidRPr="006A3F5A">
        <w:rPr>
          <w:rFonts w:ascii="標楷體" w:eastAsia="標楷體" w:hAnsi="標楷體" w:hint="eastAsia"/>
        </w:rPr>
        <w:t>號</w:t>
      </w:r>
    </w:p>
    <w:p w14:paraId="1BB5503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速別：最速件</w:t>
      </w:r>
    </w:p>
    <w:p w14:paraId="15D410B3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密等及解密條件或保密期限：普通</w:t>
      </w:r>
    </w:p>
    <w:p w14:paraId="03916305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6AC5F5" wp14:editId="5739479B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2CDAC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C5F5"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" o:allowincell="f" filled="f" stroked="f">
                <v:stroke dashstyle="1 1"/>
                <v:textbox inset="0,0,0,0">
                  <w:txbxContent>
                    <w:p w14:paraId="6902CDAC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</w:rPr>
        <w:t>附件：</w:t>
      </w:r>
    </w:p>
    <w:p w14:paraId="7B906EEF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</w:p>
    <w:p w14:paraId="1A3545E7" w14:textId="77777777" w:rsidR="00A51506" w:rsidRDefault="001E6079" w:rsidP="00A51506">
      <w:pPr>
        <w:pStyle w:val="Default"/>
        <w:spacing w:line="600" w:lineRule="exact"/>
        <w:rPr>
          <w:rFonts w:hAnsi="標楷體"/>
          <w:sz w:val="32"/>
          <w:szCs w:val="32"/>
        </w:rPr>
      </w:pPr>
      <w:r w:rsidRPr="006A3F5A">
        <w:rPr>
          <w:rFonts w:hAnsi="標楷體" w:hint="eastAsia"/>
          <w:sz w:val="32"/>
        </w:rPr>
        <w:t>主旨：</w:t>
      </w:r>
      <w:r w:rsidR="00184DA9" w:rsidRPr="00184DA9">
        <w:rPr>
          <w:rFonts w:hAnsi="標楷體" w:hint="eastAsia"/>
          <w:sz w:val="32"/>
          <w:szCs w:val="32"/>
        </w:rPr>
        <w:t>函轉</w:t>
      </w:r>
      <w:r w:rsidR="00A51506">
        <w:rPr>
          <w:rFonts w:hAnsi="標楷體" w:hint="eastAsia"/>
          <w:sz w:val="32"/>
          <w:szCs w:val="32"/>
        </w:rPr>
        <w:t>台北市政府工務局衛生下水道工程處有關台北市區道路</w:t>
      </w:r>
    </w:p>
    <w:p w14:paraId="5BCA7CCB" w14:textId="53EC30B5" w:rsidR="00184DA9" w:rsidRPr="00184DA9" w:rsidRDefault="00A51506" w:rsidP="00184DA9">
      <w:pPr>
        <w:pStyle w:val="Default"/>
        <w:spacing w:line="600" w:lineRule="exact"/>
        <w:ind w:firstLineChars="300" w:firstLine="96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人(手</w:t>
      </w:r>
      <w:r>
        <w:rPr>
          <w:rFonts w:hAnsi="標楷體"/>
          <w:sz w:val="32"/>
          <w:szCs w:val="32"/>
        </w:rPr>
        <w:t>)</w:t>
      </w:r>
      <w:r>
        <w:rPr>
          <w:rFonts w:hAnsi="標楷體" w:hint="eastAsia"/>
          <w:sz w:val="32"/>
          <w:szCs w:val="32"/>
        </w:rPr>
        <w:t>孔蓋抗滑標準案相關事宜</w:t>
      </w:r>
      <w:r w:rsidR="00184DA9" w:rsidRPr="00184DA9">
        <w:rPr>
          <w:rFonts w:hAnsi="標楷體" w:hint="eastAsia"/>
          <w:sz w:val="32"/>
          <w:szCs w:val="32"/>
        </w:rPr>
        <w:t>，請會員</w:t>
      </w:r>
      <w:r w:rsidR="00184DA9">
        <w:rPr>
          <w:rFonts w:hAnsi="標楷體" w:hint="eastAsia"/>
          <w:sz w:val="32"/>
          <w:szCs w:val="32"/>
        </w:rPr>
        <w:t>知</w:t>
      </w:r>
      <w:r w:rsidR="00184DA9" w:rsidRPr="00184DA9">
        <w:rPr>
          <w:rFonts w:hAnsi="標楷體" w:hint="eastAsia"/>
          <w:sz w:val="32"/>
          <w:szCs w:val="32"/>
        </w:rPr>
        <w:t>照。</w:t>
      </w:r>
    </w:p>
    <w:p w14:paraId="30C51252" w14:textId="77777777" w:rsidR="00A51506" w:rsidRDefault="00184DA9" w:rsidP="00A51506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84DA9">
        <w:rPr>
          <w:rFonts w:ascii="標楷體" w:eastAsia="標楷體" w:hAnsi="標楷體" w:hint="eastAsia"/>
          <w:sz w:val="32"/>
          <w:szCs w:val="32"/>
        </w:rPr>
        <w:t>說明：依台</w:t>
      </w:r>
      <w:r w:rsidR="00A51506">
        <w:rPr>
          <w:rFonts w:ascii="標楷體" w:eastAsia="標楷體" w:hAnsi="標楷體" w:hint="eastAsia"/>
          <w:sz w:val="32"/>
          <w:szCs w:val="32"/>
        </w:rPr>
        <w:t>北市政府工務局為生下水道工程處109年3月25日北市工</w:t>
      </w:r>
    </w:p>
    <w:p w14:paraId="2DD64BC1" w14:textId="240ACBD0" w:rsidR="00360C32" w:rsidRPr="00184DA9" w:rsidRDefault="00A51506" w:rsidP="00184DA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衛營字第1093013914</w:t>
      </w:r>
      <w:r w:rsidR="00184DA9" w:rsidRPr="00184DA9">
        <w:rPr>
          <w:rFonts w:ascii="標楷體" w:eastAsia="標楷體" w:hAnsi="標楷體" w:hint="eastAsia"/>
          <w:sz w:val="32"/>
          <w:szCs w:val="32"/>
        </w:rPr>
        <w:t>號函辦理。</w:t>
      </w:r>
    </w:p>
    <w:p w14:paraId="3F72F789" w14:textId="77777777" w:rsidR="001E6079" w:rsidRPr="00184DA9" w:rsidRDefault="001E6079" w:rsidP="00184DA9">
      <w:pPr>
        <w:spacing w:line="600" w:lineRule="exact"/>
        <w:rPr>
          <w:rFonts w:ascii="標楷體" w:eastAsia="標楷體" w:hAnsi="標楷體"/>
        </w:rPr>
      </w:pPr>
    </w:p>
    <w:p w14:paraId="388F2334" w14:textId="77777777" w:rsidR="001E6079" w:rsidRPr="005929B8" w:rsidRDefault="001E6079" w:rsidP="00184DA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正本：</w:t>
      </w:r>
      <w:r w:rsidR="00EE62D7">
        <w:rPr>
          <w:rFonts w:ascii="標楷體" w:eastAsia="標楷體" w:hAnsi="標楷體" w:hint="eastAsia"/>
          <w:sz w:val="28"/>
          <w:szCs w:val="28"/>
        </w:rPr>
        <w:t>本處會員</w:t>
      </w:r>
    </w:p>
    <w:p w14:paraId="664652F6" w14:textId="4D39B8A3" w:rsidR="001E6079" w:rsidRPr="005929B8" w:rsidRDefault="001E6079" w:rsidP="00A51506">
      <w:pPr>
        <w:tabs>
          <w:tab w:val="left" w:pos="6420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副本：</w:t>
      </w:r>
      <w:r>
        <w:rPr>
          <w:rFonts w:ascii="細明體" w:eastAsia="細明體" w:hAnsi="細明體" w:cs="細明體" w:hint="eastAsia"/>
        </w:rPr>
        <w:t xml:space="preserve">  </w:t>
      </w:r>
      <w:r w:rsidR="00A51506">
        <w:rPr>
          <w:rFonts w:ascii="細明體" w:eastAsia="細明體" w:hAnsi="細明體" w:cs="細明體"/>
        </w:rPr>
        <w:tab/>
      </w:r>
    </w:p>
    <w:p w14:paraId="32E995BD" w14:textId="24D72B99" w:rsidR="001E6079" w:rsidRDefault="001E6079" w:rsidP="00184DA9">
      <w:pPr>
        <w:pStyle w:val="a3"/>
        <w:tabs>
          <w:tab w:val="clear" w:pos="4153"/>
          <w:tab w:val="clear" w:pos="8306"/>
        </w:tabs>
        <w:snapToGrid/>
        <w:spacing w:line="600" w:lineRule="exact"/>
        <w:rPr>
          <w:rFonts w:ascii="標楷體" w:eastAsia="標楷體" w:hAnsi="標楷體"/>
        </w:rPr>
      </w:pPr>
    </w:p>
    <w:p w14:paraId="667C1FD8" w14:textId="77777777" w:rsidR="00E9611C" w:rsidRPr="006A3F5A" w:rsidRDefault="00E9611C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1635EE4C" w14:textId="77777777" w:rsidR="00FF70FF" w:rsidRDefault="001E6079" w:rsidP="00FF70FF">
      <w:pPr>
        <w:pStyle w:val="a3"/>
        <w:tabs>
          <w:tab w:val="left" w:pos="480"/>
        </w:tabs>
        <w:snapToGrid/>
        <w:spacing w:line="0" w:lineRule="atLeast"/>
      </w:pP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7CEC09" wp14:editId="1277F03C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86455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EC09"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14:paraId="2D086455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47F4E8" wp14:editId="498B2A38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D5F37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F4E8"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14:paraId="66FD5F37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 w:hint="eastAsia"/>
          <w:sz w:val="36"/>
          <w:szCs w:val="36"/>
        </w:rPr>
        <w:t xml:space="preserve">主任委員　</w:t>
      </w:r>
      <w:r w:rsidR="00FF70FF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張 炎 生</w:t>
      </w:r>
    </w:p>
    <w:p w14:paraId="70391A1D" w14:textId="2E038478" w:rsidR="001E6079" w:rsidRPr="00FF70FF" w:rsidRDefault="001E6079" w:rsidP="000727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6"/>
        </w:rPr>
      </w:pPr>
    </w:p>
    <w:sectPr w:rsidR="001E6079" w:rsidRPr="00FF70FF" w:rsidSect="001E6079">
      <w:pgSz w:w="11907" w:h="16840" w:code="9"/>
      <w:pgMar w:top="851" w:right="851" w:bottom="851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79"/>
    <w:rsid w:val="00047A21"/>
    <w:rsid w:val="0007279F"/>
    <w:rsid w:val="000947E4"/>
    <w:rsid w:val="00095220"/>
    <w:rsid w:val="00095D2B"/>
    <w:rsid w:val="00096DDA"/>
    <w:rsid w:val="000A5033"/>
    <w:rsid w:val="000E1063"/>
    <w:rsid w:val="000F5F55"/>
    <w:rsid w:val="00133C82"/>
    <w:rsid w:val="00181484"/>
    <w:rsid w:val="0018402B"/>
    <w:rsid w:val="00184DA9"/>
    <w:rsid w:val="0019632C"/>
    <w:rsid w:val="001C4B03"/>
    <w:rsid w:val="001D6895"/>
    <w:rsid w:val="001E6079"/>
    <w:rsid w:val="002244EA"/>
    <w:rsid w:val="00241636"/>
    <w:rsid w:val="00284D0D"/>
    <w:rsid w:val="002A764D"/>
    <w:rsid w:val="002C4F1B"/>
    <w:rsid w:val="002D5A34"/>
    <w:rsid w:val="002E6032"/>
    <w:rsid w:val="00360C32"/>
    <w:rsid w:val="003767D3"/>
    <w:rsid w:val="003A7845"/>
    <w:rsid w:val="003C25BE"/>
    <w:rsid w:val="00447229"/>
    <w:rsid w:val="00485881"/>
    <w:rsid w:val="00497106"/>
    <w:rsid w:val="0050053E"/>
    <w:rsid w:val="00504773"/>
    <w:rsid w:val="005446F0"/>
    <w:rsid w:val="00545532"/>
    <w:rsid w:val="00582D95"/>
    <w:rsid w:val="005D7DAB"/>
    <w:rsid w:val="0062127C"/>
    <w:rsid w:val="00623884"/>
    <w:rsid w:val="00627882"/>
    <w:rsid w:val="00662962"/>
    <w:rsid w:val="00683E27"/>
    <w:rsid w:val="00722A5F"/>
    <w:rsid w:val="00730813"/>
    <w:rsid w:val="00744829"/>
    <w:rsid w:val="00767369"/>
    <w:rsid w:val="00786E5B"/>
    <w:rsid w:val="00822F3C"/>
    <w:rsid w:val="00913347"/>
    <w:rsid w:val="00923393"/>
    <w:rsid w:val="0093016D"/>
    <w:rsid w:val="009446B5"/>
    <w:rsid w:val="00961A70"/>
    <w:rsid w:val="00981C84"/>
    <w:rsid w:val="00A33EF3"/>
    <w:rsid w:val="00A51506"/>
    <w:rsid w:val="00A5562E"/>
    <w:rsid w:val="00A77069"/>
    <w:rsid w:val="00A80F56"/>
    <w:rsid w:val="00A95D86"/>
    <w:rsid w:val="00AA0B02"/>
    <w:rsid w:val="00AD5311"/>
    <w:rsid w:val="00B604A7"/>
    <w:rsid w:val="00B72198"/>
    <w:rsid w:val="00BA4226"/>
    <w:rsid w:val="00BC260B"/>
    <w:rsid w:val="00BE415A"/>
    <w:rsid w:val="00C00826"/>
    <w:rsid w:val="00C1003C"/>
    <w:rsid w:val="00C176C3"/>
    <w:rsid w:val="00C21A16"/>
    <w:rsid w:val="00C609D2"/>
    <w:rsid w:val="00D33D74"/>
    <w:rsid w:val="00DA67D6"/>
    <w:rsid w:val="00DB2F55"/>
    <w:rsid w:val="00E11DE3"/>
    <w:rsid w:val="00E169C9"/>
    <w:rsid w:val="00E56ABD"/>
    <w:rsid w:val="00E63BEF"/>
    <w:rsid w:val="00E9611C"/>
    <w:rsid w:val="00EC10F0"/>
    <w:rsid w:val="00EE62D7"/>
    <w:rsid w:val="00FA3B61"/>
    <w:rsid w:val="00FE13A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639"/>
  <w15:chartTrackingRefBased/>
  <w15:docId w15:val="{C6A2E9BF-B224-424A-94BE-DBC21C5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0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E6079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A9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2020-03-31T00:47:00Z</cp:lastPrinted>
  <dcterms:created xsi:type="dcterms:W3CDTF">2020-03-31T01:01:00Z</dcterms:created>
  <dcterms:modified xsi:type="dcterms:W3CDTF">2020-04-30T02:17:00Z</dcterms:modified>
</cp:coreProperties>
</file>